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C0D1" w14:textId="206DBF27" w:rsidR="00991B35" w:rsidRPr="00991B35" w:rsidRDefault="00991B35" w:rsidP="00991B35">
      <w:pPr>
        <w:pStyle w:val="Heading2"/>
        <w:spacing w:line="276" w:lineRule="auto"/>
        <w:rPr>
          <w:rFonts w:ascii="Calibri" w:hAnsi="Calibri" w:cs="Calibri"/>
          <w:i/>
          <w:sz w:val="22"/>
          <w:szCs w:val="22"/>
        </w:rPr>
      </w:pPr>
      <w:r w:rsidRPr="00991B35">
        <w:rPr>
          <w:rFonts w:ascii="Calibri" w:hAnsi="Calibri" w:cs="Calibri"/>
          <w:i/>
          <w:sz w:val="22"/>
          <w:szCs w:val="22"/>
        </w:rPr>
        <w:t xml:space="preserve">Tác </w:t>
      </w:r>
      <w:proofErr w:type="spellStart"/>
      <w:r w:rsidRPr="00991B35">
        <w:rPr>
          <w:rFonts w:ascii="Calibri" w:hAnsi="Calibri" w:cs="Calibri"/>
          <w:i/>
          <w:sz w:val="22"/>
          <w:szCs w:val="22"/>
        </w:rPr>
        <w:t>giả</w:t>
      </w:r>
      <w:proofErr w:type="spellEnd"/>
      <w:r w:rsidRPr="00991B3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991B35">
        <w:rPr>
          <w:rFonts w:ascii="Calibri" w:hAnsi="Calibri" w:cs="Calibri"/>
          <w:i/>
          <w:sz w:val="22"/>
          <w:szCs w:val="22"/>
        </w:rPr>
        <w:t>sách</w:t>
      </w:r>
      <w:proofErr w:type="spellEnd"/>
      <w:r w:rsidRPr="00991B35">
        <w:rPr>
          <w:rFonts w:ascii="Calibri" w:hAnsi="Calibri" w:cs="Calibri"/>
          <w:i/>
          <w:sz w:val="22"/>
          <w:szCs w:val="22"/>
        </w:rPr>
        <w:t>: Lance King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hyperlink r:id="rId5" w:history="1">
        <w:r w:rsidRPr="006C6CAA">
          <w:rPr>
            <w:rStyle w:val="Hyperlink"/>
            <w:rFonts w:ascii="Calibri" w:hAnsi="Calibri" w:cs="Calibri"/>
            <w:i/>
            <w:sz w:val="22"/>
            <w:szCs w:val="22"/>
          </w:rPr>
          <w:t>lance@taolearn.com</w:t>
        </w:r>
      </w:hyperlink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www.taolearn.com</w:t>
      </w:r>
    </w:p>
    <w:p w14:paraId="0517CD46" w14:textId="77777777" w:rsidR="00991B35" w:rsidRPr="00991B35" w:rsidRDefault="00991B35" w:rsidP="00991B35">
      <w:pPr>
        <w:pStyle w:val="Heading2"/>
        <w:spacing w:line="276" w:lineRule="auto"/>
        <w:rPr>
          <w:rFonts w:ascii="Calibri" w:hAnsi="Calibri" w:cs="Calibri"/>
          <w:i/>
          <w:sz w:val="22"/>
          <w:szCs w:val="22"/>
        </w:rPr>
      </w:pPr>
      <w:r w:rsidRPr="00991B35">
        <w:rPr>
          <w:rFonts w:ascii="Calibri" w:hAnsi="Calibri" w:cs="Calibri"/>
          <w:i/>
          <w:sz w:val="22"/>
          <w:szCs w:val="22"/>
        </w:rPr>
        <w:t>TS. Nguyễn Thị Thu Huyền</w:t>
      </w:r>
    </w:p>
    <w:p w14:paraId="25A9B94E" w14:textId="77777777" w:rsidR="00DC5F3D" w:rsidRDefault="003A4A3A" w:rsidP="00517BA6">
      <w:pPr>
        <w:pStyle w:val="Heading2"/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="00995F4D">
        <w:rPr>
          <w:rFonts w:ascii="Calibri" w:hAnsi="Calibri" w:cs="Calibri"/>
          <w:i/>
          <w:sz w:val="22"/>
          <w:szCs w:val="22"/>
        </w:rPr>
        <w:t xml:space="preserve"> </w:t>
      </w:r>
    </w:p>
    <w:p w14:paraId="731C4735" w14:textId="77777777" w:rsidR="002431BC" w:rsidRDefault="002431BC" w:rsidP="0089023F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  <w:lang w:val="en-NZ"/>
        </w:rPr>
      </w:pP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Kỹ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năng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tư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duy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,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học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tập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và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thành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công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ở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trường</w:t>
      </w:r>
      <w:proofErr w:type="spellEnd"/>
    </w:p>
    <w:p w14:paraId="1C8F9ED6" w14:textId="1EE4A66E" w:rsidR="002431BC" w:rsidRPr="002431BC" w:rsidRDefault="002431BC" w:rsidP="0089023F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  <w:lang w:val="en-NZ"/>
        </w:rPr>
      </w:pPr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-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nuôi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dạy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con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cái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để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thành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công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trong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học</w:t>
      </w:r>
      <w:proofErr w:type="spellEnd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 xml:space="preserve"> </w:t>
      </w:r>
      <w:proofErr w:type="spellStart"/>
      <w:r w:rsidRPr="002431BC">
        <w:rPr>
          <w:rFonts w:ascii="Calibri" w:hAnsi="Calibri" w:cs="Calibri"/>
          <w:b/>
          <w:bCs/>
          <w:sz w:val="40"/>
          <w:szCs w:val="40"/>
          <w:lang w:val="en-NZ"/>
        </w:rPr>
        <w:t>tập</w:t>
      </w:r>
      <w:proofErr w:type="spellEnd"/>
    </w:p>
    <w:p w14:paraId="28433D49" w14:textId="77777777" w:rsidR="00487A6E" w:rsidRDefault="00487A6E" w:rsidP="00507CA8">
      <w:pPr>
        <w:spacing w:line="276" w:lineRule="auto"/>
        <w:rPr>
          <w:rFonts w:ascii="Calibri" w:hAnsi="Calibri" w:cs="Calibri"/>
          <w:b/>
          <w:sz w:val="22"/>
          <w:szCs w:val="22"/>
          <w:lang w:val="en-NZ"/>
        </w:rPr>
      </w:pPr>
    </w:p>
    <w:p w14:paraId="2E38DB55" w14:textId="5E4A38BE" w:rsidR="0089023F" w:rsidRPr="0037587E" w:rsidRDefault="00E1390F" w:rsidP="00507CA8">
      <w:pPr>
        <w:spacing w:line="276" w:lineRule="auto"/>
        <w:rPr>
          <w:rFonts w:asciiTheme="minorHAnsi" w:hAnsiTheme="minorHAnsi" w:cs="Calibri"/>
          <w:b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chúng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ta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đều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muốn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cái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mình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thành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ở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hơn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thế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nữa</w:t>
      </w:r>
      <w:proofErr w:type="spellEnd"/>
      <w:r w:rsidRPr="0037587E">
        <w:rPr>
          <w:rFonts w:asciiTheme="minorHAnsi" w:hAnsiTheme="minorHAnsi" w:cs="Calibri"/>
          <w:b/>
          <w:sz w:val="22"/>
          <w:szCs w:val="22"/>
          <w:lang w:val="en-NZ"/>
        </w:rPr>
        <w:t>.</w:t>
      </w:r>
    </w:p>
    <w:p w14:paraId="66225702" w14:textId="77777777" w:rsidR="0089023F" w:rsidRPr="0037587E" w:rsidRDefault="0089023F" w:rsidP="00507CA8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01629A19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vấn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đề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phải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đối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mặt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gì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?</w:t>
      </w:r>
    </w:p>
    <w:p w14:paraId="2A07A968" w14:textId="77777777" w:rsidR="00E1390F" w:rsidRPr="0037587E" w:rsidRDefault="00E1390F" w:rsidP="00AE5545">
      <w:pPr>
        <w:pStyle w:val="ListParagraph"/>
        <w:numPr>
          <w:ilvl w:val="0"/>
          <w:numId w:val="54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Quá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tin -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khoa, internet,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điện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thoại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podcast, video,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Youtube</w:t>
      </w:r>
      <w:proofErr w:type="spellEnd"/>
      <w:r w:rsidRPr="0037587E">
        <w:rPr>
          <w:rFonts w:asciiTheme="minorHAnsi" w:hAnsiTheme="minorHAnsi" w:cs="Calibri"/>
          <w:bCs/>
          <w:lang w:val="en-NZ"/>
        </w:rPr>
        <w:t>, v.v.</w:t>
      </w:r>
    </w:p>
    <w:p w14:paraId="6A96769F" w14:textId="77777777" w:rsidR="00E1390F" w:rsidRPr="0037587E" w:rsidRDefault="00E1390F" w:rsidP="00AE5545">
      <w:pPr>
        <w:pStyle w:val="ListParagraph"/>
        <w:numPr>
          <w:ilvl w:val="0"/>
          <w:numId w:val="54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Quá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ở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về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kiểm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đình</w:t>
      </w:r>
      <w:proofErr w:type="spellEnd"/>
    </w:p>
    <w:p w14:paraId="3DD4BD07" w14:textId="77777777" w:rsidR="00E1390F" w:rsidRPr="0037587E" w:rsidRDefault="00E1390F" w:rsidP="00AE5545">
      <w:pPr>
        <w:pStyle w:val="ListParagraph"/>
        <w:numPr>
          <w:ilvl w:val="0"/>
          <w:numId w:val="54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Quá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áp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từ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cha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mẹ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anh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chị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em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cùng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lớp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trường</w:t>
      </w:r>
      <w:proofErr w:type="spellEnd"/>
    </w:p>
    <w:p w14:paraId="7C17AF28" w14:textId="1C7BE42F" w:rsidR="00E1390F" w:rsidRPr="0037587E" w:rsidRDefault="00E1390F" w:rsidP="00AE5545">
      <w:pPr>
        <w:pStyle w:val="ListParagraph"/>
        <w:numPr>
          <w:ilvl w:val="0"/>
          <w:numId w:val="54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Các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ưu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mâu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thuẫn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về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lưu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mối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hệ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tuyến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hoạt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ngoài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thư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giải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trí</w:t>
      </w:r>
      <w:proofErr w:type="spellEnd"/>
    </w:p>
    <w:p w14:paraId="340FF7F7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sinh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giỏi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người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'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kỹ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'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tốt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thế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529F10FE" w14:textId="77777777" w:rsidR="00E1390F" w:rsidRPr="0037587E" w:rsidRDefault="00E1390F" w:rsidP="00AE5545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hoàn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toàn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trung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trung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cầnquản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</w:p>
    <w:p w14:paraId="47C38A6F" w14:textId="77777777" w:rsidR="00E1390F" w:rsidRPr="0037587E" w:rsidRDefault="00E1390F" w:rsidP="00AE5545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tốt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nhiệm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vụ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</w:t>
      </w:r>
      <w:proofErr w:type="spellEnd"/>
    </w:p>
    <w:p w14:paraId="5B6B5578" w14:textId="7F7B0FDC" w:rsidR="00E1390F" w:rsidRPr="0037587E" w:rsidRDefault="00E1390F" w:rsidP="00AE5545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Xử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tin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hiệu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tóm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tắt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hiệu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ghi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nhớ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tốt</w:t>
      </w:r>
      <w:proofErr w:type="spellEnd"/>
    </w:p>
    <w:p w14:paraId="2AB66497" w14:textId="77777777" w:rsidR="00E1390F" w:rsidRPr="0037587E" w:rsidRDefault="00E1390F" w:rsidP="00AE5545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Đặt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tự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thúc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đẩy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tiêu</w:t>
      </w:r>
      <w:proofErr w:type="spellEnd"/>
    </w:p>
    <w:p w14:paraId="04DF68E1" w14:textId="77777777" w:rsidR="00E1390F" w:rsidRPr="0037587E" w:rsidRDefault="00E1390F" w:rsidP="00AE5545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Học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hỏi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từ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cạnh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tranh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thiện</w:t>
      </w:r>
      <w:proofErr w:type="spellEnd"/>
    </w:p>
    <w:p w14:paraId="0AA68EBA" w14:textId="77777777" w:rsidR="00AE5545" w:rsidRPr="0037587E" w:rsidRDefault="00E1390F" w:rsidP="00E1390F">
      <w:pPr>
        <w:pStyle w:val="ListParagraph"/>
        <w:numPr>
          <w:ilvl w:val="0"/>
          <w:numId w:val="55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phương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tiện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truyền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xã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hội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cực</w:t>
      </w:r>
      <w:proofErr w:type="spellEnd"/>
    </w:p>
    <w:p w14:paraId="7E25753D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ai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cũng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kỹ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này</w:t>
      </w:r>
      <w:proofErr w:type="spellEnd"/>
    </w:p>
    <w:p w14:paraId="2293FB77" w14:textId="374AE980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kỹ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không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giảng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dạy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rõ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ràng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ở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hầu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</w:p>
    <w:p w14:paraId="7A1A47EC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64F6FAFE" w14:textId="6CEB1E21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Khuyến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khích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tham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hoạt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phát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triển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trung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trung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: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tiểu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thuyết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phi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hư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cấu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chơi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cờ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vây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cờ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vua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sudoku,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cầu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mô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hình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bộ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yên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tĩnh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im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lặng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thiền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định</w:t>
      </w:r>
      <w:proofErr w:type="spellEnd"/>
    </w:p>
    <w:p w14:paraId="4A18D428" w14:textId="23B3A577" w:rsidR="00AE5545" w:rsidRPr="0037587E" w:rsidRDefault="00AE5545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br/>
        <w:t xml:space="preserve">Quản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nhiệm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vụ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498CA441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1.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lịch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nghỉ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kiểm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kiện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xã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hội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đình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v.v</w:t>
      </w:r>
      <w:proofErr w:type="spellEnd"/>
    </w:p>
    <w:p w14:paraId="3E54A645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2.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biểu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hàng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tuần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ngủ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hoạt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ngoài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về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xã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hội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trí</w:t>
      </w:r>
      <w:proofErr w:type="spellEnd"/>
    </w:p>
    <w:p w14:paraId="0412B953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3. Chia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nhỏ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thành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đoạn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5D5C558E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ab/>
        <w:t xml:space="preserve">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nghiên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cứu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tóm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tắt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viết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kiểm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tra</w:t>
      </w:r>
      <w:proofErr w:type="spellEnd"/>
    </w:p>
    <w:p w14:paraId="02C39D82" w14:textId="3A4B0F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ab/>
        <w:t xml:space="preserve">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Đánh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dấu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hoàn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thành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từng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đoạn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trên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lịch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năm</w:t>
      </w:r>
      <w:proofErr w:type="spellEnd"/>
    </w:p>
    <w:p w14:paraId="0C4B5273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4.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biểu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tám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tuần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trước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chính</w:t>
      </w:r>
      <w:proofErr w:type="spellEnd"/>
    </w:p>
    <w:p w14:paraId="58EC8F76" w14:textId="77777777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5.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danh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'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cần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'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hàng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về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nhiệm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vụ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đang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chờ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xử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bắt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đầu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bỏ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từng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nhiệm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vụ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khi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hoàn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thành</w:t>
      </w:r>
      <w:proofErr w:type="spellEnd"/>
    </w:p>
    <w:p w14:paraId="180709C5" w14:textId="29BB1284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6.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hiện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số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tiền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nhỏ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mọi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nhiệm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vụ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đang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chờ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xử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MỖI NGÀY!</w:t>
      </w:r>
    </w:p>
    <w:p w14:paraId="6555DEB6" w14:textId="3DDF8D90" w:rsidR="00E1390F" w:rsidRPr="0037587E" w:rsidRDefault="00E1390F" w:rsidP="00E1390F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br/>
        <w:t xml:space="preserve">Anh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chị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em</w:t>
      </w:r>
      <w:proofErr w:type="spellEnd"/>
      <w:r w:rsidR="00AE5545"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6532D1E9" w14:textId="77777777" w:rsidR="00AE5545" w:rsidRPr="0037587E" w:rsidRDefault="00AE5545" w:rsidP="00AE5545">
      <w:pPr>
        <w:pStyle w:val="ListParagraph"/>
        <w:numPr>
          <w:ilvl w:val="0"/>
          <w:numId w:val="56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Không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bao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giờ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so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sánh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chỉ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so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sánh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thân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</w:t>
      </w:r>
    </w:p>
    <w:p w14:paraId="7E1D642E" w14:textId="77777777" w:rsidR="00AE5545" w:rsidRPr="0037587E" w:rsidRDefault="00AE5545" w:rsidP="00AE5545">
      <w:pPr>
        <w:pStyle w:val="ListParagraph"/>
        <w:numPr>
          <w:ilvl w:val="0"/>
          <w:numId w:val="56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Giúp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cùng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phấn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đấu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tốt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(PB) –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mọi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việc</w:t>
      </w:r>
      <w:proofErr w:type="spellEnd"/>
    </w:p>
    <w:p w14:paraId="37AAEC08" w14:textId="77777777" w:rsidR="00AE5545" w:rsidRPr="0037587E" w:rsidRDefault="00AE5545" w:rsidP="00AE5545">
      <w:pPr>
        <w:pStyle w:val="ListParagraph"/>
        <w:numPr>
          <w:ilvl w:val="0"/>
          <w:numId w:val="56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Giúp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chăm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sóc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lẫn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thấu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cảm</w:t>
      </w:r>
      <w:proofErr w:type="spellEnd"/>
    </w:p>
    <w:p w14:paraId="7C6750FB" w14:textId="77777777" w:rsidR="00AE5545" w:rsidRPr="0037587E" w:rsidRDefault="00AE5545" w:rsidP="00AE5545">
      <w:pPr>
        <w:pStyle w:val="ListParagraph"/>
        <w:numPr>
          <w:ilvl w:val="0"/>
          <w:numId w:val="56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Dạy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biết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hưởng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nhau</w:t>
      </w:r>
      <w:proofErr w:type="spellEnd"/>
    </w:p>
    <w:p w14:paraId="0636C474" w14:textId="222E69D2" w:rsidR="00E1390F" w:rsidRPr="0037587E" w:rsidRDefault="00AE5545" w:rsidP="00AE5545">
      <w:pPr>
        <w:pStyle w:val="ListParagraph"/>
        <w:numPr>
          <w:ilvl w:val="0"/>
          <w:numId w:val="56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Khuyến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trở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thành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cổ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tuyệt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nhau</w:t>
      </w:r>
      <w:proofErr w:type="spellEnd"/>
    </w:p>
    <w:p w14:paraId="46B252FF" w14:textId="4446A428" w:rsidR="00AE5545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lastRenderedPageBreak/>
        <w:br/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lực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trì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hoãn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ý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nghĩa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đích</w:t>
      </w:r>
      <w:proofErr w:type="spellEnd"/>
    </w:p>
    <w:p w14:paraId="3FD64657" w14:textId="77777777" w:rsidR="00AE5545" w:rsidRPr="0037587E" w:rsidRDefault="00AE5545" w:rsidP="00AE5545">
      <w:pPr>
        <w:pStyle w:val="ListParagraph"/>
        <w:numPr>
          <w:ilvl w:val="0"/>
          <w:numId w:val="57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Trì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hoãn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ứng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người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phải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hiện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thỏa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vô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nghĩa</w:t>
      </w:r>
      <w:proofErr w:type="spellEnd"/>
    </w:p>
    <w:p w14:paraId="532B763A" w14:textId="77777777" w:rsidR="00AE5545" w:rsidRPr="0037587E" w:rsidRDefault="00AE5545" w:rsidP="00AE5545">
      <w:pPr>
        <w:pStyle w:val="ListParagraph"/>
        <w:numPr>
          <w:ilvl w:val="0"/>
          <w:numId w:val="57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Nếu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ý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nghĩa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sẽ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thấy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đam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mê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thay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hoãn</w:t>
      </w:r>
      <w:proofErr w:type="spellEnd"/>
    </w:p>
    <w:p w14:paraId="13BC2D4D" w14:textId="77777777" w:rsidR="00AE5545" w:rsidRPr="0037587E" w:rsidRDefault="00AE5545" w:rsidP="00AE5545">
      <w:pPr>
        <w:pStyle w:val="ListParagraph"/>
        <w:numPr>
          <w:ilvl w:val="0"/>
          <w:numId w:val="57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ở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vẻ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vô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nghĩa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đối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sinh</w:t>
      </w:r>
      <w:proofErr w:type="spellEnd"/>
    </w:p>
    <w:p w14:paraId="6BBE0735" w14:textId="43700DC7" w:rsidR="00AE5545" w:rsidRPr="0037587E" w:rsidRDefault="00AE5545" w:rsidP="00AE5545">
      <w:pPr>
        <w:pStyle w:val="ListParagraph"/>
        <w:numPr>
          <w:ilvl w:val="0"/>
          <w:numId w:val="57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sức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mạnh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so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ngoài</w:t>
      </w:r>
      <w:proofErr w:type="spellEnd"/>
    </w:p>
    <w:p w14:paraId="2A48C164" w14:textId="16404321" w:rsidR="00AE5545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Xử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lý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tin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hiệu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quả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nhanh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chóng</w:t>
      </w:r>
      <w:proofErr w:type="spellEnd"/>
    </w:p>
    <w:p w14:paraId="64D6557A" w14:textId="77777777" w:rsidR="00AE5545" w:rsidRPr="00AE5545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1. Học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đánh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máy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bằng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mười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ngón</w:t>
      </w:r>
      <w:proofErr w:type="spellEnd"/>
    </w:p>
    <w:p w14:paraId="6AD97226" w14:textId="77777777" w:rsidR="00AE5545" w:rsidRPr="00AE5545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2. Học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đọc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nhanh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luyện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bằng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cách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đọc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báo</w:t>
      </w:r>
      <w:proofErr w:type="spellEnd"/>
    </w:p>
    <w:p w14:paraId="5B6793AD" w14:textId="2EA4BE77" w:rsidR="0089023F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3.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công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cụ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trực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quan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tóm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tắt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tin</w:t>
      </w:r>
    </w:p>
    <w:p w14:paraId="24412344" w14:textId="77777777" w:rsidR="00AE5545" w:rsidRPr="00AE5545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4.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Sử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dụng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chiến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lược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đa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giác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quan</w:t>
      </w:r>
      <w:proofErr w:type="spellEnd"/>
    </w:p>
    <w:p w14:paraId="05688C2B" w14:textId="77777777" w:rsidR="00AE5545" w:rsidRPr="00AE5545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5. Học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kỹ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thuật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ghi</w:t>
      </w:r>
      <w:proofErr w:type="spellEnd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AE5545">
        <w:rPr>
          <w:rFonts w:asciiTheme="minorHAnsi" w:hAnsiTheme="minorHAnsi" w:cs="Calibri"/>
          <w:bCs/>
          <w:sz w:val="22"/>
          <w:szCs w:val="22"/>
          <w:lang w:val="en-NZ"/>
        </w:rPr>
        <w:t>nhớ</w:t>
      </w:r>
      <w:proofErr w:type="spellEnd"/>
    </w:p>
    <w:p w14:paraId="2632F935" w14:textId="2B342AE9" w:rsidR="00AE5545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6.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chu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ôn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chuyển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tin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vào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bộ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nhớ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hạn</w:t>
      </w:r>
      <w:proofErr w:type="spellEnd"/>
    </w:p>
    <w:p w14:paraId="45026F6E" w14:textId="77777777" w:rsidR="00AE5545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tbl>
      <w:tblPr>
        <w:tblW w:w="7796" w:type="dxa"/>
        <w:tblInd w:w="9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98"/>
        <w:gridCol w:w="2599"/>
        <w:gridCol w:w="2599"/>
      </w:tblGrid>
      <w:tr w:rsidR="00AE5545" w:rsidRPr="00AE5545" w14:paraId="426B90D5" w14:textId="77777777" w:rsidTr="00514B5D">
        <w:trPr>
          <w:trHeight w:val="187"/>
        </w:trPr>
        <w:tc>
          <w:tcPr>
            <w:tcW w:w="259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91398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Suy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nghĩ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bằng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: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832F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Học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bằng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: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2A187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‘Phong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cách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học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tập</w:t>
            </w:r>
            <w:proofErr w:type="spellEnd"/>
            <w:r w:rsidRPr="00AE5545">
              <w:rPr>
                <w:rFonts w:asciiTheme="minorHAnsi" w:hAnsiTheme="minorHAnsi" w:cs="Arial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US" w:eastAsia="en-NZ"/>
              </w:rPr>
              <w:t>’:</w:t>
            </w:r>
          </w:p>
        </w:tc>
      </w:tr>
      <w:tr w:rsidR="00AE5545" w:rsidRPr="00AE5545" w14:paraId="224C8F0B" w14:textId="77777777" w:rsidTr="00514B5D">
        <w:trPr>
          <w:trHeight w:val="206"/>
        </w:trPr>
        <w:tc>
          <w:tcPr>
            <w:tcW w:w="25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01E96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>hình</w:t>
            </w:r>
            <w:proofErr w:type="spellEnd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>ảnh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226DA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>cách</w:t>
            </w:r>
            <w:proofErr w:type="spellEnd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>nhìn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9422D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  <w:lang w:val="en-NZ" w:eastAsia="en-NZ"/>
              </w:rPr>
            </w:pPr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 xml:space="preserve">Thị </w:t>
            </w:r>
            <w:proofErr w:type="spellStart"/>
            <w:r w:rsidRPr="00AE5545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  <w:lang w:val="en-US" w:eastAsia="en-NZ"/>
              </w:rPr>
              <w:t>giác</w:t>
            </w:r>
            <w:proofErr w:type="spellEnd"/>
          </w:p>
        </w:tc>
      </w:tr>
      <w:tr w:rsidR="00AE5545" w:rsidRPr="00AE5545" w14:paraId="37488242" w14:textId="77777777" w:rsidTr="00514B5D">
        <w:trPr>
          <w:trHeight w:val="18"/>
        </w:trPr>
        <w:tc>
          <w:tcPr>
            <w:tcW w:w="25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8528A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âm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thanh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36528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nghe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và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nói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C6E1A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Thính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giác</w:t>
            </w:r>
            <w:proofErr w:type="spellEnd"/>
          </w:p>
        </w:tc>
      </w:tr>
      <w:tr w:rsidR="00AE5545" w:rsidRPr="00AE5545" w14:paraId="0763C403" w14:textId="77777777" w:rsidTr="00514B5D">
        <w:trPr>
          <w:trHeight w:val="18"/>
        </w:trPr>
        <w:tc>
          <w:tcPr>
            <w:tcW w:w="259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9FB42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cảm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giác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918A6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làm</w:t>
            </w:r>
            <w:proofErr w:type="spellEnd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373F1" w14:textId="77777777" w:rsidR="00AE5545" w:rsidRPr="00AE5545" w:rsidRDefault="00AE5545" w:rsidP="00AE5545">
            <w:pPr>
              <w:spacing w:before="115"/>
              <w:jc w:val="center"/>
              <w:textAlignment w:val="baseline"/>
              <w:rPr>
                <w:rFonts w:asciiTheme="minorHAnsi" w:hAnsiTheme="minorHAnsi" w:cs="Calibri"/>
                <w:sz w:val="22"/>
                <w:szCs w:val="22"/>
                <w:lang w:val="en-NZ" w:eastAsia="en-NZ"/>
              </w:rPr>
            </w:pP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Vận</w:t>
            </w:r>
            <w:proofErr w:type="spellEnd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 xml:space="preserve"> </w:t>
            </w:r>
            <w:proofErr w:type="spellStart"/>
            <w:r w:rsidRPr="00AE5545">
              <w:rPr>
                <w:rFonts w:asciiTheme="minorHAnsi" w:hAnsiTheme="minorHAnsi" w:cs="Calibri"/>
                <w:color w:val="000000"/>
                <w:kern w:val="24"/>
                <w:sz w:val="22"/>
                <w:szCs w:val="22"/>
                <w:lang w:val="en-US" w:eastAsia="en-NZ"/>
              </w:rPr>
              <w:t>động</w:t>
            </w:r>
            <w:proofErr w:type="spellEnd"/>
          </w:p>
        </w:tc>
      </w:tr>
    </w:tbl>
    <w:p w14:paraId="1948296D" w14:textId="77777777" w:rsidR="00AE5545" w:rsidRPr="0037587E" w:rsidRDefault="00AE5545" w:rsidP="00AE5545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24D34F95" w14:textId="0F0714EE" w:rsidR="0089023F" w:rsidRPr="0037587E" w:rsidRDefault="004252D5" w:rsidP="00507CA8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Chiến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lược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đặc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thù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theo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quan</w:t>
      </w:r>
      <w:proofErr w:type="spellEnd"/>
    </w:p>
    <w:p w14:paraId="40B72FDB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Thị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: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video,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phim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ảnh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dùng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màu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sắc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ghi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chú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đánh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dấu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điểm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văn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ảnh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áp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đồ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biểu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đồ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đồ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tư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duy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lưu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đồ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trình</w:t>
      </w:r>
      <w:proofErr w:type="spellEnd"/>
    </w:p>
    <w:p w14:paraId="093A1A6B" w14:textId="4EB3B7A7" w:rsidR="0089023F" w:rsidRPr="0037587E" w:rsidRDefault="004252D5" w:rsidP="004252D5">
      <w:pPr>
        <w:pStyle w:val="ListParagraph"/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Các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trang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web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chứa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video: YouTube, Masterclass, Coursera</w:t>
      </w:r>
    </w:p>
    <w:p w14:paraId="7FC50933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Thính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: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to, Nghe podcast, Nghe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nhẹ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nhàng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Nói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chuyện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mô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thảo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luận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tranh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luận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Tạo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trò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đố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chữ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chữ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Tự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đặt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lời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câu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hỏi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phép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ẩn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Nghe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diễn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tiếp</w:t>
      </w:r>
      <w:proofErr w:type="spellEnd"/>
    </w:p>
    <w:p w14:paraId="44D52063" w14:textId="44FEF57E" w:rsidR="0089023F" w:rsidRPr="0037587E" w:rsidRDefault="004252D5" w:rsidP="004252D5">
      <w:pPr>
        <w:pStyle w:val="ListParagraph"/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Các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trang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web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dựa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nội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dung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âm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thanh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>: Khan Academy, Duolingo, Audible</w:t>
      </w:r>
    </w:p>
    <w:p w14:paraId="62DFD9CD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Vận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: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Trải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nghiệm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tiếp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tế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ảo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(VR)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tế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tăng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cường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(AR),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Mô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hóa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3D,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căng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duỗi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Đóng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kịch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Tạo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trò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hỏi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đáp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; Tham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buổi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hành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trải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nghiệm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phòng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nghiệm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ví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dụ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tế, Tham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bảo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tàng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triển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lãm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Thành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nhóm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bè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sinh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dạy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lẫn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nhau</w:t>
      </w:r>
      <w:proofErr w:type="spellEnd"/>
    </w:p>
    <w:p w14:paraId="566669C5" w14:textId="40B368BC" w:rsidR="0089023F" w:rsidRPr="0037587E" w:rsidRDefault="004252D5" w:rsidP="004252D5">
      <w:pPr>
        <w:pStyle w:val="ListParagraph"/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Trang web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nội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dung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vừa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vừa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: Kahoot,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Classcraft</w:t>
      </w:r>
      <w:proofErr w:type="spellEnd"/>
      <w:r w:rsidRPr="0037587E">
        <w:rPr>
          <w:rFonts w:asciiTheme="minorHAnsi" w:hAnsiTheme="minorHAnsi" w:cs="Calibri"/>
          <w:bCs/>
          <w:lang w:val="en-NZ"/>
        </w:rPr>
        <w:t>, Quizizz</w:t>
      </w:r>
    </w:p>
    <w:p w14:paraId="7BFE3CA6" w14:textId="77777777" w:rsidR="004252D5" w:rsidRPr="0037587E" w:rsidRDefault="004252D5" w:rsidP="004252D5">
      <w:pPr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3467A0C5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Học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luôn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tốt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sinh</w:t>
      </w:r>
      <w:proofErr w:type="spellEnd"/>
    </w:p>
    <w:p w14:paraId="068F840E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Học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quan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hoạt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'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>'</w:t>
      </w:r>
    </w:p>
    <w:p w14:paraId="4AC9C26F" w14:textId="77777777" w:rsidR="004252D5" w:rsidRPr="0037587E" w:rsidRDefault="004252D5" w:rsidP="004252D5">
      <w:pPr>
        <w:pStyle w:val="ListParagraph"/>
        <w:numPr>
          <w:ilvl w:val="0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hiệu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cần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đảm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bảo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rằng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nội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dung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trình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bày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dưới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dạng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>:</w:t>
      </w:r>
    </w:p>
    <w:p w14:paraId="393502C0" w14:textId="77777777" w:rsidR="004252D5" w:rsidRPr="0037587E" w:rsidRDefault="004252D5" w:rsidP="004252D5">
      <w:pPr>
        <w:pStyle w:val="ListParagraph"/>
        <w:numPr>
          <w:ilvl w:val="1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nhìn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</w:p>
    <w:p w14:paraId="41B76534" w14:textId="77777777" w:rsidR="004252D5" w:rsidRPr="0037587E" w:rsidRDefault="004252D5" w:rsidP="004252D5">
      <w:pPr>
        <w:pStyle w:val="ListParagraph"/>
        <w:numPr>
          <w:ilvl w:val="1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nghe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</w:p>
    <w:p w14:paraId="70CD28D7" w14:textId="33B2537C" w:rsidR="004252D5" w:rsidRPr="0037587E" w:rsidRDefault="004252D5" w:rsidP="004252D5">
      <w:pPr>
        <w:pStyle w:val="ListParagraph"/>
        <w:numPr>
          <w:ilvl w:val="1"/>
          <w:numId w:val="58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làm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</w:p>
    <w:p w14:paraId="7E6622A5" w14:textId="77777777" w:rsidR="004252D5" w:rsidRPr="0037587E" w:rsidRDefault="004252D5" w:rsidP="004252D5">
      <w:pPr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6E65592E" w14:textId="2D40EEED" w:rsidR="004252D5" w:rsidRPr="0037587E" w:rsidRDefault="0037587E" w:rsidP="004252D5">
      <w:pPr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Ghi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nhớ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hoạt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tốt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1C00A2E5" w14:textId="77777777" w:rsidR="0037587E" w:rsidRPr="0037587E" w:rsidRDefault="0037587E" w:rsidP="0037587E">
      <w:pPr>
        <w:pStyle w:val="ListParagraph"/>
        <w:numPr>
          <w:ilvl w:val="0"/>
          <w:numId w:val="59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thông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qua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sự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kết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nối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liên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kết</w:t>
      </w:r>
      <w:proofErr w:type="spellEnd"/>
    </w:p>
    <w:p w14:paraId="4C7283AD" w14:textId="77777777" w:rsidR="0037587E" w:rsidRPr="0037587E" w:rsidRDefault="0037587E" w:rsidP="0037587E">
      <w:pPr>
        <w:pStyle w:val="ListParagraph"/>
        <w:numPr>
          <w:ilvl w:val="0"/>
          <w:numId w:val="59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qua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tất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quan</w:t>
      </w:r>
      <w:proofErr w:type="spellEnd"/>
    </w:p>
    <w:p w14:paraId="05836EA9" w14:textId="77777777" w:rsidR="0037587E" w:rsidRPr="0037587E" w:rsidRDefault="0037587E" w:rsidP="0037587E">
      <w:pPr>
        <w:pStyle w:val="ListParagraph"/>
        <w:numPr>
          <w:ilvl w:val="0"/>
          <w:numId w:val="59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bằng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ôn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điểm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chính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sau</w:t>
      </w:r>
      <w:proofErr w:type="spellEnd"/>
      <w:r w:rsidRPr="0037587E">
        <w:rPr>
          <w:rFonts w:asciiTheme="minorHAnsi" w:hAnsiTheme="minorHAnsi" w:cs="Calibri"/>
          <w:bCs/>
          <w:lang w:val="en-NZ"/>
        </w:rPr>
        <w:t>:</w:t>
      </w:r>
    </w:p>
    <w:p w14:paraId="1E38EF03" w14:textId="19746A71" w:rsidR="0037587E" w:rsidRPr="0037587E" w:rsidRDefault="0037587E" w:rsidP="0037587E">
      <w:pPr>
        <w:pStyle w:val="ListParagraph"/>
        <w:numPr>
          <w:ilvl w:val="2"/>
          <w:numId w:val="59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- 10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phút</w:t>
      </w:r>
      <w:proofErr w:type="spellEnd"/>
      <w:r w:rsidRPr="0037587E">
        <w:rPr>
          <w:rFonts w:asciiTheme="minorHAnsi" w:hAnsiTheme="minorHAnsi" w:cs="Calibri"/>
          <w:bCs/>
          <w:lang w:val="en-NZ"/>
        </w:rPr>
        <w:tab/>
      </w:r>
    </w:p>
    <w:p w14:paraId="0936009D" w14:textId="22243550" w:rsidR="0037587E" w:rsidRPr="0037587E" w:rsidRDefault="0037587E" w:rsidP="0037587E">
      <w:pPr>
        <w:pStyle w:val="ListParagraph"/>
        <w:numPr>
          <w:ilvl w:val="2"/>
          <w:numId w:val="59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lastRenderedPageBreak/>
        <w:t xml:space="preserve">- 1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ngày</w:t>
      </w:r>
      <w:proofErr w:type="spellEnd"/>
      <w:r w:rsidRPr="0037587E">
        <w:rPr>
          <w:rFonts w:asciiTheme="minorHAnsi" w:hAnsiTheme="minorHAnsi" w:cs="Calibri"/>
          <w:bCs/>
          <w:lang w:val="en-NZ"/>
        </w:rPr>
        <w:tab/>
      </w:r>
    </w:p>
    <w:p w14:paraId="77C23530" w14:textId="621E03BE" w:rsidR="0037587E" w:rsidRPr="0037587E" w:rsidRDefault="0037587E" w:rsidP="0037587E">
      <w:pPr>
        <w:pStyle w:val="ListParagraph"/>
        <w:numPr>
          <w:ilvl w:val="2"/>
          <w:numId w:val="59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- 1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tuần</w:t>
      </w:r>
      <w:proofErr w:type="spellEnd"/>
      <w:r w:rsidRPr="0037587E">
        <w:rPr>
          <w:rFonts w:asciiTheme="minorHAnsi" w:hAnsiTheme="minorHAnsi" w:cs="Calibri"/>
          <w:bCs/>
          <w:lang w:val="en-NZ"/>
        </w:rPr>
        <w:tab/>
      </w:r>
    </w:p>
    <w:p w14:paraId="53A4E491" w14:textId="13BF80B2" w:rsidR="0037587E" w:rsidRDefault="0037587E" w:rsidP="0037587E">
      <w:pPr>
        <w:pStyle w:val="ListParagraph"/>
        <w:numPr>
          <w:ilvl w:val="2"/>
          <w:numId w:val="59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- 1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tháng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ab/>
      </w:r>
    </w:p>
    <w:p w14:paraId="35DCFB55" w14:textId="77777777" w:rsidR="0037587E" w:rsidRDefault="0037587E" w:rsidP="0037587E">
      <w:pPr>
        <w:rPr>
          <w:rFonts w:asciiTheme="minorHAnsi" w:hAnsiTheme="minorHAnsi" w:cs="Calibri"/>
          <w:bCs/>
          <w:lang w:val="en-NZ"/>
        </w:rPr>
      </w:pPr>
    </w:p>
    <w:p w14:paraId="12C09BAF" w14:textId="670CCF97" w:rsidR="0037587E" w:rsidRPr="0037587E" w:rsidRDefault="0037587E" w:rsidP="0037587E">
      <w:p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>?</w:t>
      </w:r>
    </w:p>
    <w:p w14:paraId="1C679C83" w14:textId="77777777" w:rsidR="0037587E" w:rsidRPr="0037587E" w:rsidRDefault="0037587E" w:rsidP="0037587E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Chúng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giản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chỉ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những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điều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chưa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thực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hiện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.</w:t>
      </w:r>
    </w:p>
    <w:p w14:paraId="72593630" w14:textId="77777777" w:rsidR="0037587E" w:rsidRPr="0037587E" w:rsidRDefault="0037587E" w:rsidP="0037587E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hai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loại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100C12FA" w14:textId="6AFC9916" w:rsidR="0089023F" w:rsidRPr="0037587E" w:rsidRDefault="0037587E" w:rsidP="0037587E">
      <w:pPr>
        <w:spacing w:line="276" w:lineRule="auto"/>
        <w:ind w:firstLine="720"/>
        <w:rPr>
          <w:rFonts w:asciiTheme="minorHAnsi" w:hAnsiTheme="minorHAnsi" w:cs="Calibri"/>
          <w:bCs/>
          <w:sz w:val="22"/>
          <w:szCs w:val="22"/>
          <w:lang w:val="en-NZ"/>
        </w:rPr>
      </w:pPr>
      <w:r>
        <w:rPr>
          <w:rFonts w:asciiTheme="minorHAnsi" w:hAnsiTheme="minorHAnsi" w:cs="Calibri"/>
          <w:bCs/>
          <w:sz w:val="22"/>
          <w:szCs w:val="22"/>
          <w:lang w:val="en-NZ"/>
        </w:rPr>
        <w:t xml:space="preserve">1.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ngắn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kế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hoạch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học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tập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kiểm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tra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việc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nhà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…</w:t>
      </w:r>
    </w:p>
    <w:p w14:paraId="616B2118" w14:textId="508ADD2C" w:rsidR="0089023F" w:rsidRDefault="0037587E" w:rsidP="0037587E">
      <w:pPr>
        <w:spacing w:line="276" w:lineRule="auto"/>
        <w:ind w:firstLine="720"/>
        <w:rPr>
          <w:rFonts w:asciiTheme="minorHAnsi" w:hAnsiTheme="minorHAnsi" w:cs="Calibri"/>
          <w:bCs/>
          <w:sz w:val="22"/>
          <w:szCs w:val="22"/>
          <w:lang w:val="en-NZ"/>
        </w:rPr>
      </w:pPr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2.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ra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thay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đổi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tiềm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khả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năng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tự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quyết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mở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rộng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cơ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hội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thiết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kế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cuộc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sống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riêng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mình</w:t>
      </w:r>
      <w:proofErr w:type="spellEnd"/>
    </w:p>
    <w:p w14:paraId="7DFE9F03" w14:textId="77777777" w:rsidR="0037587E" w:rsidRPr="0037587E" w:rsidRDefault="0037587E" w:rsidP="0037587E">
      <w:pPr>
        <w:spacing w:line="276" w:lineRule="auto"/>
        <w:ind w:firstLine="720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1D735E57" w14:textId="77777777" w:rsidR="0037587E" w:rsidRPr="0037587E" w:rsidRDefault="0037587E" w:rsidP="0037587E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đạt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dài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hạn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cần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phải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  <w:lang w:val="en-NZ"/>
        </w:rPr>
        <w:t>:</w:t>
      </w:r>
    </w:p>
    <w:p w14:paraId="6DF6F489" w14:textId="77777777" w:rsidR="0037587E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Nhận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ra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số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không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hài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lòng</w:t>
      </w:r>
      <w:proofErr w:type="spellEnd"/>
    </w:p>
    <w:p w14:paraId="3610302B" w14:textId="77777777" w:rsidR="0037587E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Phát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triển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đích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mới</w:t>
      </w:r>
      <w:proofErr w:type="spellEnd"/>
    </w:p>
    <w:p w14:paraId="2614B9F7" w14:textId="77777777" w:rsidR="0037587E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r w:rsidRPr="0037587E">
        <w:rPr>
          <w:rFonts w:asciiTheme="minorHAnsi" w:hAnsiTheme="minorHAnsi" w:cs="Calibri"/>
          <w:bCs/>
          <w:lang w:val="en-NZ"/>
        </w:rPr>
        <w:t xml:space="preserve">Định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hướng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các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trị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niềm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tin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của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giúp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mang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lại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sự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thay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đổi</w:t>
      </w:r>
      <w:proofErr w:type="spellEnd"/>
    </w:p>
    <w:p w14:paraId="042EF221" w14:textId="77777777" w:rsidR="0037587E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Tìm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hiểu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điều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gì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đã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ngăn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cản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bạn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hành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để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đạt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được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này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quá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khứ</w:t>
      </w:r>
      <w:proofErr w:type="spellEnd"/>
    </w:p>
    <w:p w14:paraId="180B94B6" w14:textId="77777777" w:rsidR="0037587E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Xây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dựng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một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kế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hoạch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hành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vào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cuối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năm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nay,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sáu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tháng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trong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tháng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tuần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tới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ngày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mai</w:t>
      </w:r>
      <w:proofErr w:type="spellEnd"/>
    </w:p>
    <w:p w14:paraId="19AEB701" w14:textId="0F54D0DA" w:rsidR="0089023F" w:rsidRPr="0037587E" w:rsidRDefault="0037587E" w:rsidP="0037587E">
      <w:pPr>
        <w:pStyle w:val="ListParagraph"/>
        <w:numPr>
          <w:ilvl w:val="0"/>
          <w:numId w:val="60"/>
        </w:numPr>
        <w:rPr>
          <w:rFonts w:asciiTheme="minorHAnsi" w:hAnsiTheme="minorHAnsi" w:cs="Calibri"/>
          <w:bCs/>
          <w:lang w:val="en-NZ"/>
        </w:rPr>
      </w:pPr>
      <w:proofErr w:type="spellStart"/>
      <w:r w:rsidRPr="0037587E">
        <w:rPr>
          <w:rFonts w:asciiTheme="minorHAnsi" w:hAnsiTheme="minorHAnsi" w:cs="Calibri"/>
          <w:bCs/>
          <w:lang w:val="en-NZ"/>
        </w:rPr>
        <w:t>Và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sau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đó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hành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động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làm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từng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chút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cho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mỗi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mục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tiêu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mỗi</w:t>
      </w:r>
      <w:proofErr w:type="spellEnd"/>
      <w:r w:rsidRPr="0037587E">
        <w:rPr>
          <w:rFonts w:asciiTheme="minorHAnsi" w:hAnsiTheme="minorHAnsi" w:cs="Calibri"/>
          <w:bCs/>
          <w:lang w:val="en-NZ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lang w:val="en-NZ"/>
        </w:rPr>
        <w:t>ngày</w:t>
      </w:r>
      <w:proofErr w:type="spellEnd"/>
    </w:p>
    <w:p w14:paraId="2095DAB0" w14:textId="77777777" w:rsidR="0089023F" w:rsidRPr="0037587E" w:rsidRDefault="0089023F" w:rsidP="00507CA8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2E6D106E" w14:textId="77777777" w:rsidR="00433F4D" w:rsidRPr="0037587E" w:rsidRDefault="00433F4D" w:rsidP="0037587E">
      <w:pPr>
        <w:spacing w:line="276" w:lineRule="auto"/>
        <w:ind w:left="720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Hành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phải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chuẩn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bị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hành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động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mắc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sai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lầm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thất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bại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tốt</w:t>
      </w:r>
      <w:proofErr w:type="spellEnd"/>
    </w:p>
    <w:p w14:paraId="6317BCC5" w14:textId="18BC328F" w:rsidR="00517BA6" w:rsidRPr="0037587E" w:rsidRDefault="00517BA6" w:rsidP="00517BA6">
      <w:pPr>
        <w:spacing w:line="276" w:lineRule="auto"/>
        <w:jc w:val="center"/>
        <w:rPr>
          <w:rFonts w:asciiTheme="minorHAnsi" w:hAnsiTheme="minorHAnsi" w:cs="Calibri"/>
          <w:bCs/>
          <w:i/>
          <w:sz w:val="22"/>
          <w:szCs w:val="22"/>
          <w:u w:val="single"/>
        </w:rPr>
      </w:pP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cả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học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sinh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có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thành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tích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học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tập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tốt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nhất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đã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học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được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cách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thất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bại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tích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cực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,</w:t>
      </w:r>
    </w:p>
    <w:p w14:paraId="3BF16D85" w14:textId="20B1B599" w:rsidR="00433F4D" w:rsidRPr="0037587E" w:rsidRDefault="00517BA6" w:rsidP="00517BA6">
      <w:pPr>
        <w:spacing w:line="276" w:lineRule="auto"/>
        <w:jc w:val="center"/>
        <w:rPr>
          <w:rFonts w:asciiTheme="minorHAnsi" w:hAnsiTheme="minorHAnsi" w:cs="Calibri"/>
          <w:bCs/>
          <w:i/>
          <w:sz w:val="22"/>
          <w:szCs w:val="22"/>
          <w:u w:val="single"/>
        </w:rPr>
      </w:pP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trong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khi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cả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những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học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sinh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có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kết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quả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học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tập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thấp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nhất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lại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thất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bại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tiêu</w:t>
      </w:r>
      <w:proofErr w:type="spellEnd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sz w:val="22"/>
          <w:szCs w:val="22"/>
          <w:u w:val="single"/>
        </w:rPr>
        <w:t>cực</w:t>
      </w:r>
      <w:proofErr w:type="spellEnd"/>
    </w:p>
    <w:p w14:paraId="7ABB8F8F" w14:textId="77777777" w:rsidR="00517BA6" w:rsidRPr="0037587E" w:rsidRDefault="00517BA6" w:rsidP="00517BA6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33F4D" w:rsidRPr="0037587E" w14:paraId="7593431D" w14:textId="77777777">
        <w:tc>
          <w:tcPr>
            <w:tcW w:w="10420" w:type="dxa"/>
            <w:gridSpan w:val="2"/>
          </w:tcPr>
          <w:p w14:paraId="38036700" w14:textId="77777777" w:rsidR="00433F4D" w:rsidRPr="0037587E" w:rsidRDefault="00433F4D" w:rsidP="00507CA8">
            <w:pPr>
              <w:spacing w:line="276" w:lineRule="auto"/>
              <w:jc w:val="center"/>
              <w:rPr>
                <w:rFonts w:asciiTheme="minorHAnsi" w:eastAsia="PMingLiU" w:hAnsiTheme="minorHAnsi" w:cs="Calibri"/>
                <w:bCs/>
                <w:sz w:val="22"/>
                <w:szCs w:val="22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Phản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ứng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với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bại</w:t>
            </w:r>
            <w:proofErr w:type="spellEnd"/>
          </w:p>
        </w:tc>
      </w:tr>
      <w:tr w:rsidR="00433F4D" w:rsidRPr="0037587E" w14:paraId="35323702" w14:textId="77777777">
        <w:tc>
          <w:tcPr>
            <w:tcW w:w="5210" w:type="dxa"/>
          </w:tcPr>
          <w:p w14:paraId="2D82A0C1" w14:textId="77777777" w:rsidR="00433F4D" w:rsidRPr="0037587E" w:rsidRDefault="00433F4D" w:rsidP="00507CA8">
            <w:pPr>
              <w:spacing w:line="276" w:lineRule="auto"/>
              <w:jc w:val="center"/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</w:pPr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 xml:space="preserve">Thất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>bại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>tốt</w:t>
            </w:r>
            <w:proofErr w:type="spellEnd"/>
          </w:p>
        </w:tc>
        <w:tc>
          <w:tcPr>
            <w:tcW w:w="5210" w:type="dxa"/>
          </w:tcPr>
          <w:p w14:paraId="075DD147" w14:textId="77777777" w:rsidR="00433F4D" w:rsidRPr="0037587E" w:rsidRDefault="00433F4D" w:rsidP="00507CA8">
            <w:pPr>
              <w:spacing w:line="276" w:lineRule="auto"/>
              <w:jc w:val="center"/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</w:pPr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 xml:space="preserve">Thất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>bại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i/>
                <w:sz w:val="22"/>
                <w:szCs w:val="22"/>
              </w:rPr>
              <w:t>nặng</w:t>
            </w:r>
            <w:proofErr w:type="spellEnd"/>
          </w:p>
        </w:tc>
      </w:tr>
      <w:tr w:rsidR="00433F4D" w:rsidRPr="0037587E" w14:paraId="51DB6BD0" w14:textId="77777777">
        <w:tc>
          <w:tcPr>
            <w:tcW w:w="5210" w:type="dxa"/>
          </w:tcPr>
          <w:p w14:paraId="627513A1" w14:textId="77777777" w:rsidR="00433F4D" w:rsidRPr="0037587E" w:rsidRDefault="00433F4D" w:rsidP="00507CA8">
            <w:pPr>
              <w:numPr>
                <w:ilvl w:val="0"/>
                <w:numId w:val="3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Thừa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nhận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của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,</w:t>
            </w:r>
          </w:p>
          <w:p w14:paraId="407EE167" w14:textId="77777777" w:rsidR="00433F4D" w:rsidRPr="0037587E" w:rsidRDefault="00433F4D" w:rsidP="00507CA8">
            <w:pPr>
              <w:numPr>
                <w:ilvl w:val="0"/>
                <w:numId w:val="4"/>
              </w:numPr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chịu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trách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nhiệm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về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cả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các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yếu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tố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nằm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trong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tầm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kiểm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soát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của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bạn</w:t>
            </w:r>
            <w:proofErr w:type="spellEnd"/>
          </w:p>
          <w:p w14:paraId="5E9A050E" w14:textId="77777777" w:rsidR="00433F4D" w:rsidRPr="0037587E" w:rsidRDefault="00433F4D" w:rsidP="00507CA8">
            <w:pPr>
              <w:numPr>
                <w:ilvl w:val="0"/>
                <w:numId w:val="4"/>
              </w:numPr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tìm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ra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những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gì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thể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làm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tốt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hơn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,</w:t>
            </w:r>
          </w:p>
          <w:p w14:paraId="55C0E5B7" w14:textId="77777777" w:rsidR="00433F4D" w:rsidRPr="0037587E" w:rsidRDefault="00433F4D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Theme="minorHAnsi" w:eastAsia="PMingLiU" w:hAnsiTheme="minorHAnsi" w:cs="Calibri"/>
                <w:bCs/>
                <w:sz w:val="22"/>
                <w:szCs w:val="22"/>
                <w:lang w:val="en-NZ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thực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hiện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các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thay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đổi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và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</w:p>
          <w:p w14:paraId="64399271" w14:textId="77777777" w:rsidR="00433F4D" w:rsidRPr="0037587E" w:rsidRDefault="00433F4D" w:rsidP="00507CA8">
            <w:pPr>
              <w:numPr>
                <w:ilvl w:val="0"/>
                <w:numId w:val="4"/>
              </w:numPr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làm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và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làm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nếu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cần</w:t>
            </w:r>
            <w:proofErr w:type="spellEnd"/>
          </w:p>
          <w:p w14:paraId="0FB3E7A6" w14:textId="77777777" w:rsidR="00433F4D" w:rsidRPr="0037587E" w:rsidRDefault="00433F4D" w:rsidP="00507CA8">
            <w:pPr>
              <w:spacing w:line="276" w:lineRule="auto"/>
              <w:ind w:left="720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nhưng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làm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điều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khác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nhau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mỗi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lần</w:t>
            </w:r>
            <w:proofErr w:type="spellEnd"/>
          </w:p>
          <w:p w14:paraId="03CA82AE" w14:textId="77777777" w:rsidR="00433F4D" w:rsidRPr="0037587E" w:rsidRDefault="00433F4D" w:rsidP="00507CA8">
            <w:pPr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</w:rPr>
            </w:pPr>
          </w:p>
        </w:tc>
        <w:tc>
          <w:tcPr>
            <w:tcW w:w="5210" w:type="dxa"/>
          </w:tcPr>
          <w:p w14:paraId="0B04099B" w14:textId="77777777" w:rsidR="00433F4D" w:rsidRPr="0037587E" w:rsidRDefault="00433F4D" w:rsidP="00507CA8">
            <w:pPr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Đổ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lỗi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cho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trường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học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hoặc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'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hệ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thống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'</w:t>
            </w:r>
          </w:p>
          <w:p w14:paraId="34F14238" w14:textId="77777777" w:rsidR="00433F4D" w:rsidRPr="0037587E" w:rsidRDefault="00433F4D" w:rsidP="00507CA8">
            <w:pPr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Đổ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lỗi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cho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người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khác</w:t>
            </w:r>
            <w:proofErr w:type="spellEnd"/>
          </w:p>
          <w:p w14:paraId="2686400D" w14:textId="77777777" w:rsidR="00433F4D" w:rsidRPr="0037587E" w:rsidRDefault="00433F4D" w:rsidP="00507CA8">
            <w:pPr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Giả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vờ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không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bại</w:t>
            </w:r>
            <w:proofErr w:type="spellEnd"/>
          </w:p>
          <w:p w14:paraId="0754072C" w14:textId="77777777" w:rsidR="00433F4D" w:rsidRPr="0037587E" w:rsidRDefault="00433F4D" w:rsidP="00507CA8">
            <w:pPr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  <w:lang w:val="en-US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Thêm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'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kịch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tính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'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vào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để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tránh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đối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phó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với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chúng</w:t>
            </w:r>
            <w:proofErr w:type="spellEnd"/>
          </w:p>
          <w:p w14:paraId="3DA3CB4C" w14:textId="77777777" w:rsidR="00433F4D" w:rsidRPr="0037587E" w:rsidRDefault="00433F4D" w:rsidP="00507CA8">
            <w:pPr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Theme="minorHAnsi" w:eastAsia="PMingLiU" w:hAnsiTheme="minorHAnsi" w:cs="Calibri"/>
                <w:bCs/>
                <w:sz w:val="22"/>
                <w:szCs w:val="22"/>
              </w:rPr>
            </w:pP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Tránh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kỳ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hoạt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động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nào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có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thể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dẫn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đến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thất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>bại</w:t>
            </w:r>
            <w:proofErr w:type="spellEnd"/>
            <w:r w:rsidRPr="0037587E">
              <w:rPr>
                <w:rFonts w:asciiTheme="minorHAnsi" w:eastAsia="PMingLiU" w:hAnsiTheme="minorHAnsi" w:cs="Calibri"/>
                <w:bCs/>
                <w:sz w:val="22"/>
                <w:szCs w:val="22"/>
              </w:rPr>
              <w:t xml:space="preserve"> </w:t>
            </w:r>
          </w:p>
          <w:p w14:paraId="4FBAF1CF" w14:textId="77777777" w:rsidR="00433F4D" w:rsidRPr="0037587E" w:rsidRDefault="00433F4D" w:rsidP="00507CA8">
            <w:pPr>
              <w:spacing w:line="276" w:lineRule="auto"/>
              <w:ind w:left="720"/>
              <w:rPr>
                <w:rFonts w:asciiTheme="minorHAnsi" w:eastAsia="PMingLiU" w:hAnsiTheme="minorHAnsi" w:cs="Calibri"/>
                <w:bCs/>
                <w:sz w:val="22"/>
                <w:szCs w:val="22"/>
              </w:rPr>
            </w:pPr>
          </w:p>
        </w:tc>
      </w:tr>
    </w:tbl>
    <w:p w14:paraId="69C3EDB1" w14:textId="77777777" w:rsidR="00433F4D" w:rsidRPr="0037587E" w:rsidRDefault="00433F4D" w:rsidP="00507CA8">
      <w:pPr>
        <w:spacing w:line="276" w:lineRule="auto"/>
        <w:ind w:left="720"/>
        <w:jc w:val="right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Bài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viết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đầy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đủ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sẵn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tại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hyperlink r:id="rId6" w:history="1">
        <w:r w:rsidRPr="0037587E">
          <w:rPr>
            <w:rStyle w:val="Hyperlink"/>
            <w:rFonts w:asciiTheme="minorHAnsi" w:hAnsiTheme="minorHAnsi" w:cs="Calibri"/>
            <w:bCs/>
            <w:sz w:val="22"/>
            <w:szCs w:val="22"/>
          </w:rPr>
          <w:t>www.taolearn.com/wp-content/uploads/articles/article88.pdf</w:t>
        </w:r>
      </w:hyperlink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1C82850E" w14:textId="77777777" w:rsidR="004A0681" w:rsidRPr="0037587E" w:rsidRDefault="004A0681" w:rsidP="00507CA8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</w:p>
    <w:p w14:paraId="56373730" w14:textId="77777777" w:rsidR="008527DA" w:rsidRPr="0037587E" w:rsidRDefault="008527DA" w:rsidP="00507CA8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r w:rsidRPr="0037587E">
        <w:rPr>
          <w:rFonts w:asciiTheme="minorHAnsi" w:hAnsiTheme="minorHAnsi" w:cs="Calibri"/>
          <w:bCs/>
          <w:sz w:val="22"/>
          <w:szCs w:val="22"/>
        </w:rPr>
        <w:t xml:space="preserve">Khi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nhận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được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kết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quả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xét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nghiệm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kém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chúng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mong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(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hoặc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hy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vọng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)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giúp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con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bạn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chuyển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từ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>:</w:t>
      </w:r>
    </w:p>
    <w:p w14:paraId="1F4D02C2" w14:textId="77777777" w:rsidR="008527DA" w:rsidRPr="0037587E" w:rsidRDefault="008527DA" w:rsidP="001B2438">
      <w:pPr>
        <w:spacing w:line="276" w:lineRule="auto"/>
        <w:ind w:firstLine="720"/>
        <w:rPr>
          <w:rFonts w:asciiTheme="minorHAnsi" w:hAnsiTheme="minorHAnsi" w:cs="Calibri"/>
          <w:bCs/>
          <w:sz w:val="22"/>
          <w:szCs w:val="22"/>
        </w:rPr>
      </w:pPr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 xml:space="preserve">Thất </w:t>
      </w:r>
      <w:proofErr w:type="spellStart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>bại</w:t>
      </w:r>
      <w:proofErr w:type="spellEnd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>nặng</w:t>
      </w:r>
      <w:proofErr w:type="spellEnd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>nề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–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đổ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lỗi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nhà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trường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giáo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viên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,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tính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của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chính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proofErr w:type="gramStart"/>
      <w:r w:rsidRPr="0037587E">
        <w:rPr>
          <w:rFonts w:asciiTheme="minorHAnsi" w:hAnsiTheme="minorHAnsi" w:cs="Calibri"/>
          <w:bCs/>
          <w:sz w:val="22"/>
          <w:szCs w:val="22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>;</w:t>
      </w:r>
      <w:proofErr w:type="gram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686F898A" w14:textId="77777777" w:rsidR="00CD188E" w:rsidRPr="0037587E" w:rsidRDefault="008527DA" w:rsidP="00CD188E">
      <w:pPr>
        <w:spacing w:line="276" w:lineRule="auto"/>
        <w:ind w:firstLine="720"/>
        <w:rPr>
          <w:rFonts w:asciiTheme="minorHAnsi" w:hAnsiTheme="minorHAnsi" w:cs="Calibri"/>
          <w:bCs/>
          <w:sz w:val="22"/>
          <w:szCs w:val="22"/>
        </w:rPr>
      </w:pPr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 xml:space="preserve">Thất </w:t>
      </w:r>
      <w:proofErr w:type="spellStart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>bại</w:t>
      </w:r>
      <w:proofErr w:type="spellEnd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i/>
          <w:iCs/>
          <w:sz w:val="22"/>
          <w:szCs w:val="22"/>
        </w:rPr>
        <w:t>tốt</w:t>
      </w:r>
      <w:proofErr w:type="spellEnd"/>
      <w:r w:rsidR="00CD188E" w:rsidRPr="0037587E">
        <w:rPr>
          <w:rFonts w:asciiTheme="minorHAnsi" w:hAnsiTheme="minorHAnsi" w:cs="Calibri"/>
          <w:bCs/>
          <w:i/>
          <w:iCs/>
          <w:sz w:val="22"/>
          <w:szCs w:val="22"/>
        </w:rPr>
        <w:tab/>
        <w:t xml:space="preserve">-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viết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lại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câu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trả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lời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cho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tất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các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câu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hỏi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mà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sai</w:t>
      </w:r>
      <w:proofErr w:type="spellEnd"/>
    </w:p>
    <w:p w14:paraId="19FC74C3" w14:textId="5741B201" w:rsidR="008527DA" w:rsidRPr="0037587E" w:rsidRDefault="00DC5F3D" w:rsidP="00CD188E">
      <w:pPr>
        <w:numPr>
          <w:ilvl w:val="0"/>
          <w:numId w:val="4"/>
        </w:num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k</w:t>
      </w:r>
      <w:r w:rsidR="008527DA" w:rsidRPr="0037587E">
        <w:rPr>
          <w:rFonts w:asciiTheme="minorHAnsi" w:hAnsiTheme="minorHAnsi" w:cs="Calibri"/>
          <w:bCs/>
          <w:sz w:val="22"/>
          <w:szCs w:val="22"/>
        </w:rPr>
        <w:t>iểm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tra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câu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trả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lời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của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họ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với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giáo</w:t>
      </w:r>
      <w:proofErr w:type="spellEnd"/>
      <w:r w:rsidR="008527DA"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8527DA" w:rsidRPr="0037587E">
        <w:rPr>
          <w:rFonts w:asciiTheme="minorHAnsi" w:hAnsiTheme="minorHAnsi" w:cs="Calibri"/>
          <w:bCs/>
          <w:sz w:val="22"/>
          <w:szCs w:val="22"/>
        </w:rPr>
        <w:t>viên</w:t>
      </w:r>
      <w:proofErr w:type="spellEnd"/>
    </w:p>
    <w:p w14:paraId="05181976" w14:textId="77777777" w:rsidR="008527DA" w:rsidRPr="0037587E" w:rsidRDefault="00CD188E" w:rsidP="008527DA">
      <w:pPr>
        <w:numPr>
          <w:ilvl w:val="0"/>
          <w:numId w:val="4"/>
        </w:num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hỏi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giảng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viên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họ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có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thể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làm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gì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cải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thiện</w:t>
      </w:r>
      <w:proofErr w:type="spellEnd"/>
    </w:p>
    <w:p w14:paraId="7ED133FF" w14:textId="77777777" w:rsidR="00FB6642" w:rsidRDefault="00FB6642" w:rsidP="00FB6642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</w:p>
    <w:p w14:paraId="2368F829" w14:textId="5CAEFE58" w:rsidR="00FB6642" w:rsidRDefault="00FB6642" w:rsidP="00FB6642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r w:rsidRPr="00FB6642">
        <w:rPr>
          <w:rFonts w:asciiTheme="minorHAnsi" w:hAnsiTheme="minorHAnsi" w:cs="Calibri"/>
          <w:bCs/>
          <w:sz w:val="22"/>
          <w:szCs w:val="22"/>
        </w:rPr>
        <w:t xml:space="preserve">Jonathan Haidt – </w:t>
      </w:r>
      <w:proofErr w:type="spellStart"/>
      <w:r w:rsidRPr="00FB6642">
        <w:rPr>
          <w:rFonts w:asciiTheme="minorHAnsi" w:hAnsiTheme="minorHAnsi" w:cs="Calibri"/>
          <w:bCs/>
          <w:sz w:val="22"/>
          <w:szCs w:val="22"/>
        </w:rPr>
        <w:t>Thế</w:t>
      </w:r>
      <w:proofErr w:type="spellEnd"/>
      <w:r w:rsidRPr="00FB6642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FB6642">
        <w:rPr>
          <w:rFonts w:asciiTheme="minorHAnsi" w:hAnsiTheme="minorHAnsi" w:cs="Calibri"/>
          <w:bCs/>
          <w:sz w:val="22"/>
          <w:szCs w:val="22"/>
        </w:rPr>
        <w:t>hệ</w:t>
      </w:r>
      <w:proofErr w:type="spellEnd"/>
      <w:r w:rsidRPr="00FB6642">
        <w:rPr>
          <w:rFonts w:asciiTheme="minorHAnsi" w:hAnsiTheme="minorHAnsi" w:cs="Calibri"/>
          <w:bCs/>
          <w:sz w:val="22"/>
          <w:szCs w:val="22"/>
        </w:rPr>
        <w:t xml:space="preserve"> lo </w:t>
      </w:r>
      <w:proofErr w:type="spellStart"/>
      <w:r w:rsidRPr="00FB6642">
        <w:rPr>
          <w:rFonts w:asciiTheme="minorHAnsi" w:hAnsiTheme="minorHAnsi" w:cs="Calibri"/>
          <w:bCs/>
          <w:sz w:val="22"/>
          <w:szCs w:val="22"/>
        </w:rPr>
        <w:t>âu</w:t>
      </w:r>
      <w:proofErr w:type="spellEnd"/>
      <w:r w:rsidRPr="00FB6642">
        <w:rPr>
          <w:rFonts w:asciiTheme="minorHAnsi" w:hAnsiTheme="minorHAnsi" w:cs="Calibri"/>
          <w:bCs/>
          <w:sz w:val="22"/>
          <w:szCs w:val="22"/>
        </w:rPr>
        <w:t xml:space="preserve"> (2024)</w:t>
      </w:r>
    </w:p>
    <w:p w14:paraId="01EA5226" w14:textId="77777777" w:rsidR="001D6EFA" w:rsidRPr="001D6EFA" w:rsidRDefault="001D6EFA" w:rsidP="001D6EFA">
      <w:pPr>
        <w:pStyle w:val="ListParagraph"/>
        <w:numPr>
          <w:ilvl w:val="0"/>
          <w:numId w:val="61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Tuổi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thơ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của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những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đứa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trẻ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sinh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vào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khoảng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năm</w:t>
      </w:r>
      <w:proofErr w:type="spellEnd"/>
      <w:r w:rsidRPr="001D6EFA">
        <w:rPr>
          <w:rFonts w:asciiTheme="minorHAnsi" w:hAnsiTheme="minorHAnsi" w:cs="Calibri"/>
          <w:bCs/>
        </w:rPr>
        <w:t xml:space="preserve"> 2010 </w:t>
      </w:r>
      <w:proofErr w:type="spellStart"/>
      <w:r w:rsidRPr="001D6EFA">
        <w:rPr>
          <w:rFonts w:asciiTheme="minorHAnsi" w:hAnsiTheme="minorHAnsi" w:cs="Calibri"/>
          <w:bCs/>
        </w:rPr>
        <w:t>đã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chuyển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từ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các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hoạt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động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chơi</w:t>
      </w:r>
      <w:proofErr w:type="spellEnd"/>
      <w:r w:rsidRPr="001D6EFA">
        <w:rPr>
          <w:rFonts w:asciiTheme="minorHAnsi" w:hAnsiTheme="minorHAnsi" w:cs="Calibri"/>
          <w:bCs/>
        </w:rPr>
        <w:t xml:space="preserve"> sang </w:t>
      </w:r>
      <w:proofErr w:type="spellStart"/>
      <w:r w:rsidRPr="001D6EFA">
        <w:rPr>
          <w:rFonts w:asciiTheme="minorHAnsi" w:hAnsiTheme="minorHAnsi" w:cs="Calibri"/>
          <w:bCs/>
        </w:rPr>
        <w:t>các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hoạt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động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gắn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với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điện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thoại</w:t>
      </w:r>
      <w:proofErr w:type="spellEnd"/>
      <w:r w:rsidRPr="001D6EFA">
        <w:rPr>
          <w:rFonts w:asciiTheme="minorHAnsi" w:hAnsiTheme="minorHAnsi" w:cs="Calibri"/>
          <w:bCs/>
        </w:rPr>
        <w:t>.</w:t>
      </w:r>
    </w:p>
    <w:p w14:paraId="5B22F97E" w14:textId="77777777" w:rsidR="001D6EFA" w:rsidRPr="001D6EFA" w:rsidRDefault="001D6EFA" w:rsidP="001D6EFA">
      <w:pPr>
        <w:pStyle w:val="ListParagraph"/>
        <w:numPr>
          <w:ilvl w:val="0"/>
          <w:numId w:val="61"/>
        </w:numPr>
        <w:rPr>
          <w:rFonts w:asciiTheme="minorHAnsi" w:hAnsiTheme="minorHAnsi" w:cs="Calibri"/>
          <w:bCs/>
        </w:rPr>
      </w:pPr>
      <w:r w:rsidRPr="001D6EFA">
        <w:rPr>
          <w:rFonts w:asciiTheme="minorHAnsi" w:hAnsiTheme="minorHAnsi" w:cs="Calibri"/>
          <w:bCs/>
        </w:rPr>
        <w:t xml:space="preserve">Con </w:t>
      </w:r>
      <w:proofErr w:type="spellStart"/>
      <w:r w:rsidRPr="001D6EFA">
        <w:rPr>
          <w:rFonts w:asciiTheme="minorHAnsi" w:hAnsiTheme="minorHAnsi" w:cs="Calibri"/>
          <w:bCs/>
        </w:rPr>
        <w:t>trẻ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ngày</w:t>
      </w:r>
      <w:proofErr w:type="spellEnd"/>
      <w:r w:rsidRPr="001D6EFA">
        <w:rPr>
          <w:rFonts w:asciiTheme="minorHAnsi" w:hAnsiTheme="minorHAnsi" w:cs="Calibri"/>
          <w:bCs/>
        </w:rPr>
        <w:t xml:space="preserve"> nay </w:t>
      </w:r>
      <w:proofErr w:type="spellStart"/>
      <w:r w:rsidRPr="001D6EFA">
        <w:rPr>
          <w:rFonts w:asciiTheme="minorHAnsi" w:hAnsiTheme="minorHAnsi" w:cs="Calibri"/>
          <w:bCs/>
        </w:rPr>
        <w:t>cô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đơn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hơn</w:t>
      </w:r>
      <w:proofErr w:type="spellEnd"/>
      <w:r w:rsidRPr="001D6EFA">
        <w:rPr>
          <w:rFonts w:asciiTheme="minorHAnsi" w:hAnsiTheme="minorHAnsi" w:cs="Calibri"/>
          <w:bCs/>
        </w:rPr>
        <w:t xml:space="preserve"> bao </w:t>
      </w:r>
      <w:proofErr w:type="spellStart"/>
      <w:r w:rsidRPr="001D6EFA">
        <w:rPr>
          <w:rFonts w:asciiTheme="minorHAnsi" w:hAnsiTheme="minorHAnsi" w:cs="Calibri"/>
          <w:bCs/>
        </w:rPr>
        <w:t>giờ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hết</w:t>
      </w:r>
      <w:proofErr w:type="spellEnd"/>
      <w:r w:rsidRPr="001D6EFA">
        <w:rPr>
          <w:rFonts w:asciiTheme="minorHAnsi" w:hAnsiTheme="minorHAnsi" w:cs="Calibri"/>
          <w:bCs/>
        </w:rPr>
        <w:t>.</w:t>
      </w:r>
    </w:p>
    <w:p w14:paraId="2610312C" w14:textId="51EE91C2" w:rsidR="00FB6642" w:rsidRPr="001D6EFA" w:rsidRDefault="001D6EFA" w:rsidP="001D6EFA">
      <w:pPr>
        <w:pStyle w:val="ListParagraph"/>
        <w:numPr>
          <w:ilvl w:val="0"/>
          <w:numId w:val="61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Chúng</w:t>
      </w:r>
      <w:proofErr w:type="spellEnd"/>
      <w:r w:rsidRPr="001D6EFA">
        <w:rPr>
          <w:rFonts w:asciiTheme="minorHAnsi" w:hAnsiTheme="minorHAnsi" w:cs="Calibri"/>
          <w:bCs/>
        </w:rPr>
        <w:t xml:space="preserve"> ta </w:t>
      </w:r>
      <w:proofErr w:type="spellStart"/>
      <w:r w:rsidRPr="001D6EFA">
        <w:rPr>
          <w:rFonts w:asciiTheme="minorHAnsi" w:hAnsiTheme="minorHAnsi" w:cs="Calibri"/>
          <w:bCs/>
        </w:rPr>
        <w:t>đã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và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đang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bảo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vệ</w:t>
      </w:r>
      <w:proofErr w:type="spellEnd"/>
      <w:r w:rsidRPr="001D6EFA">
        <w:rPr>
          <w:rFonts w:asciiTheme="minorHAnsi" w:hAnsiTheme="minorHAnsi" w:cs="Calibri"/>
          <w:bCs/>
        </w:rPr>
        <w:t xml:space="preserve"> con </w:t>
      </w:r>
      <w:proofErr w:type="spellStart"/>
      <w:r w:rsidRPr="001D6EFA">
        <w:rPr>
          <w:rFonts w:asciiTheme="minorHAnsi" w:hAnsiTheme="minorHAnsi" w:cs="Calibri"/>
          <w:bCs/>
        </w:rPr>
        <w:t>quá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mức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trong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thế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giới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đời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thực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nhưng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lại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bảo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vệ</w:t>
      </w:r>
      <w:proofErr w:type="spellEnd"/>
      <w:r w:rsidRPr="001D6EFA">
        <w:rPr>
          <w:rFonts w:asciiTheme="minorHAnsi" w:hAnsiTheme="minorHAnsi" w:cs="Calibri"/>
          <w:bCs/>
        </w:rPr>
        <w:t xml:space="preserve"> con </w:t>
      </w:r>
      <w:proofErr w:type="spellStart"/>
      <w:r w:rsidRPr="001D6EFA">
        <w:rPr>
          <w:rFonts w:asciiTheme="minorHAnsi" w:hAnsiTheme="minorHAnsi" w:cs="Calibri"/>
          <w:bCs/>
        </w:rPr>
        <w:t>chưa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đủ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trong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thế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giới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số</w:t>
      </w:r>
      <w:proofErr w:type="spellEnd"/>
    </w:p>
    <w:p w14:paraId="1AADE987" w14:textId="77777777" w:rsidR="001D6EFA" w:rsidRPr="001D6EFA" w:rsidRDefault="001D6EFA" w:rsidP="001D6EFA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1D6EFA">
        <w:rPr>
          <w:rFonts w:asciiTheme="minorHAnsi" w:hAnsiTheme="minorHAnsi" w:cs="Calibri"/>
          <w:bCs/>
          <w:sz w:val="22"/>
          <w:szCs w:val="22"/>
        </w:rPr>
        <w:lastRenderedPageBreak/>
        <w:t>Giải</w:t>
      </w:r>
      <w:proofErr w:type="spellEnd"/>
      <w:r w:rsidRPr="001D6EFA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  <w:sz w:val="22"/>
          <w:szCs w:val="22"/>
        </w:rPr>
        <w:t>pháp</w:t>
      </w:r>
      <w:proofErr w:type="spellEnd"/>
      <w:r w:rsidRPr="001D6EFA">
        <w:rPr>
          <w:rFonts w:asciiTheme="minorHAnsi" w:hAnsiTheme="minorHAnsi" w:cs="Calibri"/>
          <w:bCs/>
          <w:sz w:val="22"/>
          <w:szCs w:val="22"/>
        </w:rPr>
        <w:t>?</w:t>
      </w:r>
    </w:p>
    <w:p w14:paraId="09049B18" w14:textId="77777777" w:rsidR="001D6EFA" w:rsidRPr="001D6EFA" w:rsidRDefault="001D6EFA" w:rsidP="001D6EFA">
      <w:pPr>
        <w:pStyle w:val="ListParagraph"/>
        <w:numPr>
          <w:ilvl w:val="0"/>
          <w:numId w:val="62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Cấm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điện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thoại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trong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trường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học</w:t>
      </w:r>
      <w:proofErr w:type="spellEnd"/>
    </w:p>
    <w:p w14:paraId="7BEFD7D9" w14:textId="77777777" w:rsidR="001D6EFA" w:rsidRPr="001D6EFA" w:rsidRDefault="001D6EFA" w:rsidP="001D6EFA">
      <w:pPr>
        <w:pStyle w:val="ListParagraph"/>
        <w:numPr>
          <w:ilvl w:val="0"/>
          <w:numId w:val="62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Chỉ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sử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dụng</w:t>
      </w:r>
      <w:proofErr w:type="spellEnd"/>
      <w:r w:rsidRPr="001D6EFA">
        <w:rPr>
          <w:rFonts w:asciiTheme="minorHAnsi" w:hAnsiTheme="minorHAnsi" w:cs="Calibri"/>
          <w:bCs/>
        </w:rPr>
        <w:t xml:space="preserve"> “</w:t>
      </w:r>
      <w:proofErr w:type="spellStart"/>
      <w:r w:rsidRPr="001D6EFA">
        <w:rPr>
          <w:rFonts w:asciiTheme="minorHAnsi" w:hAnsiTheme="minorHAnsi" w:cs="Calibri"/>
          <w:bCs/>
        </w:rPr>
        <w:t>điện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thoại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cục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gạch</w:t>
      </w:r>
      <w:proofErr w:type="spellEnd"/>
      <w:r w:rsidRPr="001D6EFA">
        <w:rPr>
          <w:rFonts w:asciiTheme="minorHAnsi" w:hAnsiTheme="minorHAnsi" w:cs="Calibri"/>
          <w:bCs/>
        </w:rPr>
        <w:t xml:space="preserve">" </w:t>
      </w:r>
      <w:proofErr w:type="spellStart"/>
      <w:r w:rsidRPr="001D6EFA">
        <w:rPr>
          <w:rFonts w:asciiTheme="minorHAnsi" w:hAnsiTheme="minorHAnsi" w:cs="Calibri"/>
          <w:bCs/>
        </w:rPr>
        <w:t>cho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đến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khi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lên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trung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học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phổ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thông</w:t>
      </w:r>
      <w:proofErr w:type="spellEnd"/>
    </w:p>
    <w:p w14:paraId="07743E9B" w14:textId="77777777" w:rsidR="001D6EFA" w:rsidRPr="001D6EFA" w:rsidRDefault="001D6EFA" w:rsidP="001D6EFA">
      <w:pPr>
        <w:pStyle w:val="ListParagraph"/>
        <w:numPr>
          <w:ilvl w:val="0"/>
          <w:numId w:val="62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Không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sử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dụng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mạng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xã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hội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cho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đến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khi</w:t>
      </w:r>
      <w:proofErr w:type="spellEnd"/>
      <w:r w:rsidRPr="001D6EFA">
        <w:rPr>
          <w:rFonts w:asciiTheme="minorHAnsi" w:hAnsiTheme="minorHAnsi" w:cs="Calibri"/>
          <w:bCs/>
        </w:rPr>
        <w:t xml:space="preserve"> 16 </w:t>
      </w:r>
      <w:proofErr w:type="spellStart"/>
      <w:r w:rsidRPr="001D6EFA">
        <w:rPr>
          <w:rFonts w:asciiTheme="minorHAnsi" w:hAnsiTheme="minorHAnsi" w:cs="Calibri"/>
          <w:bCs/>
        </w:rPr>
        <w:t>tuổi</w:t>
      </w:r>
      <w:proofErr w:type="spellEnd"/>
    </w:p>
    <w:p w14:paraId="399EE122" w14:textId="77777777" w:rsidR="001D6EFA" w:rsidRPr="001D6EFA" w:rsidRDefault="001D6EFA" w:rsidP="001D6EFA">
      <w:pPr>
        <w:pStyle w:val="ListParagraph"/>
        <w:numPr>
          <w:ilvl w:val="0"/>
          <w:numId w:val="62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Tăng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cường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thời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gian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chơi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tự</w:t>
      </w:r>
      <w:proofErr w:type="spellEnd"/>
      <w:r w:rsidRPr="001D6EFA">
        <w:rPr>
          <w:rFonts w:asciiTheme="minorHAnsi" w:hAnsiTheme="minorHAnsi" w:cs="Calibri"/>
          <w:bCs/>
        </w:rPr>
        <w:t xml:space="preserve"> do</w:t>
      </w:r>
    </w:p>
    <w:p w14:paraId="431FE9E0" w14:textId="0266A7BA" w:rsidR="001D6EFA" w:rsidRPr="001D6EFA" w:rsidRDefault="001D6EFA" w:rsidP="001D6EFA">
      <w:pPr>
        <w:pStyle w:val="ListParagraph"/>
        <w:numPr>
          <w:ilvl w:val="0"/>
          <w:numId w:val="62"/>
        </w:numPr>
        <w:rPr>
          <w:rFonts w:asciiTheme="minorHAnsi" w:hAnsiTheme="minorHAnsi" w:cs="Calibri"/>
          <w:bCs/>
        </w:rPr>
      </w:pPr>
      <w:proofErr w:type="spellStart"/>
      <w:r w:rsidRPr="001D6EFA">
        <w:rPr>
          <w:rFonts w:asciiTheme="minorHAnsi" w:hAnsiTheme="minorHAnsi" w:cs="Calibri"/>
          <w:bCs/>
        </w:rPr>
        <w:t>Hãy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đảm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bảo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rằng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trẻ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có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nhiều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thời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gian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không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sử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dụng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màn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hình</w:t>
      </w:r>
      <w:proofErr w:type="spellEnd"/>
      <w:r w:rsidRPr="001D6EFA">
        <w:rPr>
          <w:rFonts w:asciiTheme="minorHAnsi" w:hAnsiTheme="minorHAnsi" w:cs="Calibri"/>
          <w:bCs/>
        </w:rPr>
        <w:t xml:space="preserve">, </w:t>
      </w:r>
      <w:proofErr w:type="spellStart"/>
      <w:r w:rsidRPr="001D6EFA">
        <w:rPr>
          <w:rFonts w:asciiTheme="minorHAnsi" w:hAnsiTheme="minorHAnsi" w:cs="Calibri"/>
          <w:bCs/>
        </w:rPr>
        <w:t>nhiều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sự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sáng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tạo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và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chơi</w:t>
      </w:r>
      <w:proofErr w:type="spellEnd"/>
      <w:r w:rsidRPr="001D6EFA">
        <w:rPr>
          <w:rFonts w:asciiTheme="minorHAnsi" w:hAnsiTheme="minorHAnsi" w:cs="Calibri"/>
          <w:bCs/>
        </w:rPr>
        <w:t xml:space="preserve"> </w:t>
      </w:r>
      <w:proofErr w:type="spellStart"/>
      <w:r w:rsidRPr="001D6EFA">
        <w:rPr>
          <w:rFonts w:asciiTheme="minorHAnsi" w:hAnsiTheme="minorHAnsi" w:cs="Calibri"/>
          <w:bCs/>
        </w:rPr>
        <w:t>tự</w:t>
      </w:r>
      <w:proofErr w:type="spellEnd"/>
      <w:r w:rsidRPr="001D6EFA">
        <w:rPr>
          <w:rFonts w:asciiTheme="minorHAnsi" w:hAnsiTheme="minorHAnsi" w:cs="Calibri"/>
          <w:bCs/>
        </w:rPr>
        <w:t xml:space="preserve"> do</w:t>
      </w:r>
    </w:p>
    <w:p w14:paraId="357C4926" w14:textId="77777777" w:rsidR="00FB6642" w:rsidRDefault="00FB6642" w:rsidP="001B2438">
      <w:pPr>
        <w:spacing w:line="276" w:lineRule="auto"/>
        <w:ind w:left="1080"/>
        <w:rPr>
          <w:rFonts w:asciiTheme="minorHAnsi" w:hAnsiTheme="minorHAnsi" w:cs="Calibri"/>
          <w:bCs/>
          <w:sz w:val="22"/>
          <w:szCs w:val="22"/>
        </w:rPr>
      </w:pPr>
    </w:p>
    <w:p w14:paraId="05C72A80" w14:textId="28F436E9" w:rsidR="007D3AAC" w:rsidRDefault="007D3AAC" w:rsidP="007D3AAC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Sử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dụng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mã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QR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này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để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mua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cuốn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37587E">
        <w:rPr>
          <w:rFonts w:asciiTheme="minorHAnsi" w:hAnsiTheme="minorHAnsi" w:cs="Calibri"/>
          <w:bCs/>
          <w:sz w:val="22"/>
          <w:szCs w:val="22"/>
        </w:rPr>
        <w:t>sách</w:t>
      </w:r>
      <w:proofErr w:type="spellEnd"/>
      <w:r w:rsidRPr="0037587E">
        <w:rPr>
          <w:rFonts w:asciiTheme="minorHAnsi" w:hAnsiTheme="minorHAnsi" w:cs="Calibri"/>
          <w:bCs/>
          <w:sz w:val="22"/>
          <w:szCs w:val="22"/>
        </w:rPr>
        <w:t xml:space="preserve"> '</w:t>
      </w:r>
      <w:r w:rsidR="001B2438" w:rsidRPr="0037587E">
        <w:rPr>
          <w:rFonts w:asciiTheme="minorHAnsi" w:hAnsiTheme="minorHAnsi" w:cs="Calibri"/>
          <w:bCs/>
          <w:i/>
          <w:iCs/>
          <w:sz w:val="22"/>
          <w:szCs w:val="22"/>
        </w:rPr>
        <w:t>Cha Me Hoc Con Xuat Sac'</w:t>
      </w:r>
      <w:r w:rsidRPr="0037587E">
        <w:rPr>
          <w:rFonts w:asciiTheme="minorHAnsi" w:hAnsiTheme="minorHAnsi" w:cs="Calibri"/>
          <w:bCs/>
          <w:sz w:val="22"/>
          <w:szCs w:val="22"/>
        </w:rPr>
        <w:t>:</w:t>
      </w:r>
    </w:p>
    <w:p w14:paraId="2E8951A4" w14:textId="77777777" w:rsidR="0004781F" w:rsidRPr="0037587E" w:rsidRDefault="0004781F" w:rsidP="007D3AAC">
      <w:pPr>
        <w:spacing w:line="276" w:lineRule="auto"/>
        <w:rPr>
          <w:rFonts w:asciiTheme="minorHAnsi" w:hAnsiTheme="minorHAnsi" w:cs="Calibri"/>
          <w:bCs/>
          <w:sz w:val="22"/>
          <w:szCs w:val="22"/>
        </w:rPr>
      </w:pPr>
    </w:p>
    <w:p w14:paraId="379D1386" w14:textId="77777777" w:rsidR="00DC5F3D" w:rsidRPr="0037587E" w:rsidRDefault="00DC5F3D" w:rsidP="007D3AAC">
      <w:pPr>
        <w:spacing w:line="276" w:lineRule="auto"/>
        <w:rPr>
          <w:rFonts w:asciiTheme="minorHAnsi" w:hAnsiTheme="minorHAnsi" w:cs="Calibri"/>
          <w:bCs/>
          <w:sz w:val="22"/>
          <w:szCs w:val="22"/>
          <w:lang w:val="en-NZ"/>
        </w:rPr>
      </w:pPr>
    </w:p>
    <w:p w14:paraId="44B61AE9" w14:textId="1158AA3B" w:rsidR="00CF1ADE" w:rsidRDefault="0004781F" w:rsidP="007D3AA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4781F">
        <w:rPr>
          <w:rFonts w:ascii="Calibri" w:hAnsi="Calibri" w:cs="Calibri"/>
          <w:sz w:val="22"/>
          <w:szCs w:val="22"/>
        </w:rPr>
        <w:drawing>
          <wp:inline distT="0" distB="0" distL="0" distR="0" wp14:anchorId="118749D7" wp14:editId="0B04207C">
            <wp:extent cx="3924300" cy="2940050"/>
            <wp:effectExtent l="0" t="0" r="0" b="0"/>
            <wp:docPr id="960" name="Google Shape;960;p41" descr="A screenshot of a qr cod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56D97D7-96B2-654A-1DEA-C188ABD062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Google Shape;960;p41" descr="A screenshot of a qr code&#10;&#10;AI-generated content may be incorrect.">
                      <a:extLst>
                        <a:ext uri="{FF2B5EF4-FFF2-40B4-BE49-F238E27FC236}">
                          <a16:creationId xmlns:a16="http://schemas.microsoft.com/office/drawing/2014/main" id="{956D97D7-96B2-654A-1DEA-C188ABD0620A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t="12244" b="25313"/>
                    <a:stretch/>
                  </pic:blipFill>
                  <pic:spPr>
                    <a:xfrm>
                      <a:off x="0" y="0"/>
                      <a:ext cx="3924564" cy="29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ADE" w:rsidSect="005E57B7">
      <w:pgSz w:w="11906" w:h="16838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FE9"/>
    <w:multiLevelType w:val="hybridMultilevel"/>
    <w:tmpl w:val="ADA411CA"/>
    <w:lvl w:ilvl="0" w:tplc="C7BAA7F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9CB3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EE401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F6BD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9E03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AAB4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FE75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2DF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0CAC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4124A79"/>
    <w:multiLevelType w:val="hybridMultilevel"/>
    <w:tmpl w:val="9658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0979"/>
    <w:multiLevelType w:val="hybridMultilevel"/>
    <w:tmpl w:val="155CA8C6"/>
    <w:lvl w:ilvl="0" w:tplc="FEF0D5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BEA2C6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CD2447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EC0A11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56C13B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FA445C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17C040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CB69B2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B34FF3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 w15:restartNumberingAfterBreak="0">
    <w:nsid w:val="05E71E41"/>
    <w:multiLevelType w:val="hybridMultilevel"/>
    <w:tmpl w:val="D1BCB886"/>
    <w:lvl w:ilvl="0" w:tplc="BD9CAA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2759"/>
    <w:multiLevelType w:val="hybridMultilevel"/>
    <w:tmpl w:val="A61280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22CE8"/>
    <w:multiLevelType w:val="hybridMultilevel"/>
    <w:tmpl w:val="1178A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7385"/>
    <w:multiLevelType w:val="hybridMultilevel"/>
    <w:tmpl w:val="1DF49C8C"/>
    <w:lvl w:ilvl="0" w:tplc="0D7A71D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1024386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A64E5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40FAA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09A31C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BE08EA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D547E1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DD2622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FBE144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 w15:restartNumberingAfterBreak="0">
    <w:nsid w:val="0A93586A"/>
    <w:multiLevelType w:val="hybridMultilevel"/>
    <w:tmpl w:val="4F6C6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672A5"/>
    <w:multiLevelType w:val="hybridMultilevel"/>
    <w:tmpl w:val="C58E8928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B27AC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D92ADE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5E271D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DE69D9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DBAD9C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CC85F7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A4BC9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324382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 w15:restartNumberingAfterBreak="0">
    <w:nsid w:val="0EFF08B1"/>
    <w:multiLevelType w:val="hybridMultilevel"/>
    <w:tmpl w:val="9CD2976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5A28A6"/>
    <w:multiLevelType w:val="hybridMultilevel"/>
    <w:tmpl w:val="3774CDE4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6D79E6"/>
    <w:multiLevelType w:val="hybridMultilevel"/>
    <w:tmpl w:val="8AF09672"/>
    <w:lvl w:ilvl="0" w:tplc="FEF0D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92851"/>
    <w:multiLevelType w:val="hybridMultilevel"/>
    <w:tmpl w:val="071E6394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15435559"/>
    <w:multiLevelType w:val="hybridMultilevel"/>
    <w:tmpl w:val="DD42B0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3611A"/>
    <w:multiLevelType w:val="hybridMultilevel"/>
    <w:tmpl w:val="DF5699C4"/>
    <w:lvl w:ilvl="0" w:tplc="74D2F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F1105"/>
    <w:multiLevelType w:val="hybridMultilevel"/>
    <w:tmpl w:val="4BBAAA3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40106"/>
    <w:multiLevelType w:val="hybridMultilevel"/>
    <w:tmpl w:val="0032B4E6"/>
    <w:lvl w:ilvl="0" w:tplc="78C6B6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8CC3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F43B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72C4C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E217F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D20E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D433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B83D5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4E21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1D847C93"/>
    <w:multiLevelType w:val="hybridMultilevel"/>
    <w:tmpl w:val="DD36212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02438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00A64E5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6640FAA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809A31C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2BE08EA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2D547E1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7DD2622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7FBE1448" w:tentative="1">
      <w:start w:val="1"/>
      <w:numFmt w:val="bullet"/>
      <w:lvlText w:val="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18" w15:restartNumberingAfterBreak="0">
    <w:nsid w:val="1D9D4FED"/>
    <w:multiLevelType w:val="hybridMultilevel"/>
    <w:tmpl w:val="1D384C2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B139C0"/>
    <w:multiLevelType w:val="hybridMultilevel"/>
    <w:tmpl w:val="5E36DB56"/>
    <w:lvl w:ilvl="0" w:tplc="FEF0D5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2AFC14">
      <w:start w:val="27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C562C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4D4D7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722B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48ABD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5CC91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043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FEBE3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2E67EE9"/>
    <w:multiLevelType w:val="hybridMultilevel"/>
    <w:tmpl w:val="07F46072"/>
    <w:lvl w:ilvl="0" w:tplc="499404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309C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ACD5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34A1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B055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02814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D855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90FD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0022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264A1DBD"/>
    <w:multiLevelType w:val="hybridMultilevel"/>
    <w:tmpl w:val="1CFC34E2"/>
    <w:lvl w:ilvl="0" w:tplc="47A6254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FBEA2C6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CD2447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EC0A11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56C13B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FA445C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17C040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CB69B2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B34FF3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2" w15:restartNumberingAfterBreak="0">
    <w:nsid w:val="29927B37"/>
    <w:multiLevelType w:val="hybridMultilevel"/>
    <w:tmpl w:val="9668841C"/>
    <w:lvl w:ilvl="0" w:tplc="9C8A08F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9F64446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87A253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F34FC9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9BEE63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C10AD0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BA45CB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4546F2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87C08B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3" w15:restartNumberingAfterBreak="0">
    <w:nsid w:val="29F02793"/>
    <w:multiLevelType w:val="hybridMultilevel"/>
    <w:tmpl w:val="DB5E53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094458"/>
    <w:multiLevelType w:val="hybridMultilevel"/>
    <w:tmpl w:val="4A7CDF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E0F36"/>
    <w:multiLevelType w:val="hybridMultilevel"/>
    <w:tmpl w:val="596ABF68"/>
    <w:lvl w:ilvl="0" w:tplc="9104AB4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8B27AC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D92ADE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5E271D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DE69D9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DBAD9C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CC85F7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A4BC9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324382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 w15:restartNumberingAfterBreak="0">
    <w:nsid w:val="2CE3293B"/>
    <w:multiLevelType w:val="hybridMultilevel"/>
    <w:tmpl w:val="C952D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6D5C1B"/>
    <w:multiLevelType w:val="hybridMultilevel"/>
    <w:tmpl w:val="65CE06A2"/>
    <w:lvl w:ilvl="0" w:tplc="CCEC2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2AFC14">
      <w:start w:val="27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C562C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4D4D7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722B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48ABD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5CC91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043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FEBE3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35971A4B"/>
    <w:multiLevelType w:val="hybridMultilevel"/>
    <w:tmpl w:val="AB4CF7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B6609D"/>
    <w:multiLevelType w:val="hybridMultilevel"/>
    <w:tmpl w:val="57D4BCE0"/>
    <w:lvl w:ilvl="0" w:tplc="4F8C41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2AA8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968C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3EB3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D68876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7CED6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C414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D381A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A4EC3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193983"/>
    <w:multiLevelType w:val="hybridMultilevel"/>
    <w:tmpl w:val="1958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A46CA3"/>
    <w:multiLevelType w:val="hybridMultilevel"/>
    <w:tmpl w:val="D714BC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10D56"/>
    <w:multiLevelType w:val="hybridMultilevel"/>
    <w:tmpl w:val="ABD6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FB306D"/>
    <w:multiLevelType w:val="hybridMultilevel"/>
    <w:tmpl w:val="1F3EE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6657A"/>
    <w:multiLevelType w:val="hybridMultilevel"/>
    <w:tmpl w:val="7FC4256E"/>
    <w:lvl w:ilvl="0" w:tplc="39C832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6083B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A879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031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1072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1212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B20D9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0C49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4A41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49AD3353"/>
    <w:multiLevelType w:val="hybridMultilevel"/>
    <w:tmpl w:val="6A163836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07B25"/>
    <w:multiLevelType w:val="hybridMultilevel"/>
    <w:tmpl w:val="B9908080"/>
    <w:lvl w:ilvl="0" w:tplc="1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37" w15:restartNumberingAfterBreak="0">
    <w:nsid w:val="4CA22583"/>
    <w:multiLevelType w:val="hybridMultilevel"/>
    <w:tmpl w:val="BBBA6C4A"/>
    <w:lvl w:ilvl="0" w:tplc="D54A0F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CE329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8C3F2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042F6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9622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C2DBF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5A8E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16CA6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EE0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4D3B02EB"/>
    <w:multiLevelType w:val="hybridMultilevel"/>
    <w:tmpl w:val="39A62204"/>
    <w:lvl w:ilvl="0" w:tplc="FEF0D5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F64446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87A253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F34FC9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9BEE63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C10AD0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BA45CB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4546F2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87C08B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9" w15:restartNumberingAfterBreak="0">
    <w:nsid w:val="526111C6"/>
    <w:multiLevelType w:val="hybridMultilevel"/>
    <w:tmpl w:val="3D625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E70D50"/>
    <w:multiLevelType w:val="hybridMultilevel"/>
    <w:tmpl w:val="B32055C0"/>
    <w:lvl w:ilvl="0" w:tplc="1A661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F894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7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68C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503E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4F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C2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0F9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6C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730DC"/>
    <w:multiLevelType w:val="hybridMultilevel"/>
    <w:tmpl w:val="8D6CD916"/>
    <w:lvl w:ilvl="0" w:tplc="E028FD22">
      <w:numFmt w:val="bullet"/>
      <w:lvlText w:val="-"/>
      <w:lvlJc w:val="left"/>
      <w:pPr>
        <w:ind w:left="1080" w:hanging="360"/>
      </w:pPr>
      <w:rPr>
        <w:rFonts w:ascii="Calibri" w:eastAsia="PMingLiU" w:hAnsi="Calibri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A45EFA"/>
    <w:multiLevelType w:val="hybridMultilevel"/>
    <w:tmpl w:val="BF4C50F8"/>
    <w:lvl w:ilvl="0" w:tplc="1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244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C0A1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C13B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A445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7C04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B69B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FF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557E0A51"/>
    <w:multiLevelType w:val="hybridMultilevel"/>
    <w:tmpl w:val="D17C37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8D3AA4"/>
    <w:multiLevelType w:val="hybridMultilevel"/>
    <w:tmpl w:val="A5E82EF0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A37894"/>
    <w:multiLevelType w:val="hybridMultilevel"/>
    <w:tmpl w:val="4336C1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D5A06"/>
    <w:multiLevelType w:val="hybridMultilevel"/>
    <w:tmpl w:val="CDE69C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9137860"/>
    <w:multiLevelType w:val="hybridMultilevel"/>
    <w:tmpl w:val="9AD68916"/>
    <w:lvl w:ilvl="0" w:tplc="FEF0D5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244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C0A1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C13B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A445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7C04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B69B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FF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 w15:restartNumberingAfterBreak="0">
    <w:nsid w:val="5AE84E28"/>
    <w:multiLevelType w:val="hybridMultilevel"/>
    <w:tmpl w:val="15C472A2"/>
    <w:lvl w:ilvl="0" w:tplc="48B8363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F0631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F0AD0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CC069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41D7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4ADA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7E6B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C457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D4BE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5DE018A4"/>
    <w:multiLevelType w:val="hybridMultilevel"/>
    <w:tmpl w:val="12A82322"/>
    <w:lvl w:ilvl="0" w:tplc="2C52C19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9A1D8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7C6E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8C4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6E38D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2AC6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D285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A8ED2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5C1DD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 w15:restartNumberingAfterBreak="0">
    <w:nsid w:val="5E524834"/>
    <w:multiLevelType w:val="hybridMultilevel"/>
    <w:tmpl w:val="578ACAD2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CA66B6"/>
    <w:multiLevelType w:val="hybridMultilevel"/>
    <w:tmpl w:val="2F727278"/>
    <w:lvl w:ilvl="0" w:tplc="E8D6D79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20D9A2">
      <w:start w:val="27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46B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B2E8F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28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F42FB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62E7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00B2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C6FF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2" w15:restartNumberingAfterBreak="0">
    <w:nsid w:val="61BB088E"/>
    <w:multiLevelType w:val="hybridMultilevel"/>
    <w:tmpl w:val="E5A449EC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B70A04"/>
    <w:multiLevelType w:val="hybridMultilevel"/>
    <w:tmpl w:val="C7C2E37E"/>
    <w:lvl w:ilvl="0" w:tplc="B31E2B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B820FB"/>
    <w:multiLevelType w:val="hybridMultilevel"/>
    <w:tmpl w:val="E21CF3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7563D"/>
    <w:multiLevelType w:val="hybridMultilevel"/>
    <w:tmpl w:val="42AE95FE"/>
    <w:lvl w:ilvl="0" w:tplc="FEF0D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961BFA"/>
    <w:multiLevelType w:val="hybridMultilevel"/>
    <w:tmpl w:val="BA2CAF00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7" w15:restartNumberingAfterBreak="0">
    <w:nsid w:val="77AB21F9"/>
    <w:multiLevelType w:val="hybridMultilevel"/>
    <w:tmpl w:val="F260EE90"/>
    <w:lvl w:ilvl="0" w:tplc="9BE66F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B4B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619C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88EEE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E49E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741A8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C0E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2A107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623D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8" w15:restartNumberingAfterBreak="0">
    <w:nsid w:val="7AAD1E45"/>
    <w:multiLevelType w:val="hybridMultilevel"/>
    <w:tmpl w:val="CA7437C4"/>
    <w:lvl w:ilvl="0" w:tplc="CCCA172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364440D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1B419E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E64850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F6A641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0231C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E6E6B7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B6415F8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88ABB9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9" w15:restartNumberingAfterBreak="0">
    <w:nsid w:val="7CE35312"/>
    <w:multiLevelType w:val="hybridMultilevel"/>
    <w:tmpl w:val="48567E40"/>
    <w:lvl w:ilvl="0" w:tplc="D612FD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A22C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C2E9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C90E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C6BD7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2E1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D447C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3C631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323C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 w15:restartNumberingAfterBreak="0">
    <w:nsid w:val="7D131156"/>
    <w:multiLevelType w:val="hybridMultilevel"/>
    <w:tmpl w:val="8E060A02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4440D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1B419E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E64850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F6A641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0231C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E6E6B7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B6415F8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88ABB9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1" w15:restartNumberingAfterBreak="0">
    <w:nsid w:val="7E695985"/>
    <w:multiLevelType w:val="hybridMultilevel"/>
    <w:tmpl w:val="0C823F02"/>
    <w:lvl w:ilvl="0" w:tplc="A79241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6CD170">
      <w:start w:val="21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CA45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2DF0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4C55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DC93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8277D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1A88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86BC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51885592">
    <w:abstractNumId w:val="1"/>
  </w:num>
  <w:num w:numId="2" w16cid:durableId="1059863348">
    <w:abstractNumId w:val="32"/>
  </w:num>
  <w:num w:numId="3" w16cid:durableId="164906784">
    <w:abstractNumId w:val="30"/>
  </w:num>
  <w:num w:numId="4" w16cid:durableId="1447891821">
    <w:abstractNumId w:val="41"/>
  </w:num>
  <w:num w:numId="5" w16cid:durableId="1713768208">
    <w:abstractNumId w:val="52"/>
  </w:num>
  <w:num w:numId="6" w16cid:durableId="427043737">
    <w:abstractNumId w:val="10"/>
  </w:num>
  <w:num w:numId="7" w16cid:durableId="1377317054">
    <w:abstractNumId w:val="15"/>
  </w:num>
  <w:num w:numId="8" w16cid:durableId="631714536">
    <w:abstractNumId w:val="40"/>
  </w:num>
  <w:num w:numId="9" w16cid:durableId="1047145166">
    <w:abstractNumId w:val="49"/>
  </w:num>
  <w:num w:numId="10" w16cid:durableId="1597834065">
    <w:abstractNumId w:val="44"/>
  </w:num>
  <w:num w:numId="11" w16cid:durableId="1949507499">
    <w:abstractNumId w:val="34"/>
  </w:num>
  <w:num w:numId="12" w16cid:durableId="665060317">
    <w:abstractNumId w:val="37"/>
  </w:num>
  <w:num w:numId="13" w16cid:durableId="1377659770">
    <w:abstractNumId w:val="0"/>
  </w:num>
  <w:num w:numId="14" w16cid:durableId="2059628795">
    <w:abstractNumId w:val="51"/>
  </w:num>
  <w:num w:numId="15" w16cid:durableId="737947088">
    <w:abstractNumId w:val="11"/>
  </w:num>
  <w:num w:numId="16" w16cid:durableId="1033071185">
    <w:abstractNumId w:val="53"/>
  </w:num>
  <w:num w:numId="17" w16cid:durableId="1702854322">
    <w:abstractNumId w:val="3"/>
  </w:num>
  <w:num w:numId="18" w16cid:durableId="1078093721">
    <w:abstractNumId w:val="55"/>
  </w:num>
  <w:num w:numId="19" w16cid:durableId="924920353">
    <w:abstractNumId w:val="57"/>
  </w:num>
  <w:num w:numId="20" w16cid:durableId="1796479371">
    <w:abstractNumId w:val="54"/>
  </w:num>
  <w:num w:numId="21" w16cid:durableId="619145130">
    <w:abstractNumId w:val="27"/>
  </w:num>
  <w:num w:numId="22" w16cid:durableId="957295293">
    <w:abstractNumId w:val="19"/>
  </w:num>
  <w:num w:numId="23" w16cid:durableId="1090009286">
    <w:abstractNumId w:val="22"/>
  </w:num>
  <w:num w:numId="24" w16cid:durableId="1062025734">
    <w:abstractNumId w:val="38"/>
  </w:num>
  <w:num w:numId="25" w16cid:durableId="1112898872">
    <w:abstractNumId w:val="21"/>
  </w:num>
  <w:num w:numId="26" w16cid:durableId="320694134">
    <w:abstractNumId w:val="2"/>
  </w:num>
  <w:num w:numId="27" w16cid:durableId="2045518497">
    <w:abstractNumId w:val="47"/>
  </w:num>
  <w:num w:numId="28" w16cid:durableId="942498530">
    <w:abstractNumId w:val="24"/>
  </w:num>
  <w:num w:numId="29" w16cid:durableId="955866004">
    <w:abstractNumId w:val="42"/>
  </w:num>
  <w:num w:numId="30" w16cid:durableId="93746123">
    <w:abstractNumId w:val="25"/>
  </w:num>
  <w:num w:numId="31" w16cid:durableId="1967735218">
    <w:abstractNumId w:val="8"/>
  </w:num>
  <w:num w:numId="32" w16cid:durableId="434400138">
    <w:abstractNumId w:val="61"/>
  </w:num>
  <w:num w:numId="33" w16cid:durableId="1407146306">
    <w:abstractNumId w:val="23"/>
  </w:num>
  <w:num w:numId="34" w16cid:durableId="2113160998">
    <w:abstractNumId w:val="28"/>
  </w:num>
  <w:num w:numId="35" w16cid:durableId="1275401954">
    <w:abstractNumId w:val="33"/>
  </w:num>
  <w:num w:numId="36" w16cid:durableId="482820387">
    <w:abstractNumId w:val="6"/>
  </w:num>
  <w:num w:numId="37" w16cid:durableId="189799146">
    <w:abstractNumId w:val="17"/>
  </w:num>
  <w:num w:numId="38" w16cid:durableId="1119765877">
    <w:abstractNumId w:val="58"/>
  </w:num>
  <w:num w:numId="39" w16cid:durableId="1717729448">
    <w:abstractNumId w:val="60"/>
  </w:num>
  <w:num w:numId="40" w16cid:durableId="189538978">
    <w:abstractNumId w:val="16"/>
  </w:num>
  <w:num w:numId="41" w16cid:durableId="1496333885">
    <w:abstractNumId w:val="46"/>
  </w:num>
  <w:num w:numId="42" w16cid:durableId="1905986112">
    <w:abstractNumId w:val="29"/>
  </w:num>
  <w:num w:numId="43" w16cid:durableId="1579317334">
    <w:abstractNumId w:val="35"/>
  </w:num>
  <w:num w:numId="44" w16cid:durableId="1590843573">
    <w:abstractNumId w:val="50"/>
  </w:num>
  <w:num w:numId="45" w16cid:durableId="1751199202">
    <w:abstractNumId w:val="48"/>
  </w:num>
  <w:num w:numId="46" w16cid:durableId="1707094315">
    <w:abstractNumId w:val="12"/>
  </w:num>
  <w:num w:numId="47" w16cid:durableId="1831368055">
    <w:abstractNumId w:val="14"/>
  </w:num>
  <w:num w:numId="48" w16cid:durableId="856115209">
    <w:abstractNumId w:val="18"/>
  </w:num>
  <w:num w:numId="49" w16cid:durableId="1273905274">
    <w:abstractNumId w:val="36"/>
  </w:num>
  <w:num w:numId="50" w16cid:durableId="985357198">
    <w:abstractNumId w:val="59"/>
  </w:num>
  <w:num w:numId="51" w16cid:durableId="538081917">
    <w:abstractNumId w:val="20"/>
  </w:num>
  <w:num w:numId="52" w16cid:durableId="1805731046">
    <w:abstractNumId w:val="56"/>
  </w:num>
  <w:num w:numId="53" w16cid:durableId="1565873799">
    <w:abstractNumId w:val="9"/>
  </w:num>
  <w:num w:numId="54" w16cid:durableId="1719430334">
    <w:abstractNumId w:val="13"/>
  </w:num>
  <w:num w:numId="55" w16cid:durableId="1807623301">
    <w:abstractNumId w:val="31"/>
  </w:num>
  <w:num w:numId="56" w16cid:durableId="1903131644">
    <w:abstractNumId w:val="45"/>
  </w:num>
  <w:num w:numId="57" w16cid:durableId="1650598066">
    <w:abstractNumId w:val="7"/>
  </w:num>
  <w:num w:numId="58" w16cid:durableId="872035027">
    <w:abstractNumId w:val="4"/>
  </w:num>
  <w:num w:numId="59" w16cid:durableId="25376662">
    <w:abstractNumId w:val="26"/>
  </w:num>
  <w:num w:numId="60" w16cid:durableId="758868173">
    <w:abstractNumId w:val="43"/>
  </w:num>
  <w:num w:numId="61" w16cid:durableId="469910105">
    <w:abstractNumId w:val="5"/>
  </w:num>
  <w:num w:numId="62" w16cid:durableId="1233273822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11"/>
    <w:rsid w:val="0001753B"/>
    <w:rsid w:val="00042A37"/>
    <w:rsid w:val="0004781F"/>
    <w:rsid w:val="0009525E"/>
    <w:rsid w:val="000A54BD"/>
    <w:rsid w:val="00107FF1"/>
    <w:rsid w:val="00114181"/>
    <w:rsid w:val="00123319"/>
    <w:rsid w:val="00137CA4"/>
    <w:rsid w:val="00146D05"/>
    <w:rsid w:val="001571C6"/>
    <w:rsid w:val="00163D36"/>
    <w:rsid w:val="001B2438"/>
    <w:rsid w:val="001D1E14"/>
    <w:rsid w:val="001D5108"/>
    <w:rsid w:val="001D6EFA"/>
    <w:rsid w:val="001F0053"/>
    <w:rsid w:val="001F3625"/>
    <w:rsid w:val="002431BC"/>
    <w:rsid w:val="00253950"/>
    <w:rsid w:val="00261095"/>
    <w:rsid w:val="002B01F6"/>
    <w:rsid w:val="002D01FE"/>
    <w:rsid w:val="002F5809"/>
    <w:rsid w:val="00307918"/>
    <w:rsid w:val="00351BF8"/>
    <w:rsid w:val="00356977"/>
    <w:rsid w:val="0037587E"/>
    <w:rsid w:val="00384ECE"/>
    <w:rsid w:val="003A4A3A"/>
    <w:rsid w:val="003A672C"/>
    <w:rsid w:val="003C62D1"/>
    <w:rsid w:val="004078D5"/>
    <w:rsid w:val="004234FB"/>
    <w:rsid w:val="004252D5"/>
    <w:rsid w:val="00433F4D"/>
    <w:rsid w:val="00436690"/>
    <w:rsid w:val="004425AC"/>
    <w:rsid w:val="0048470D"/>
    <w:rsid w:val="00487A6E"/>
    <w:rsid w:val="004A0681"/>
    <w:rsid w:val="004A0E5A"/>
    <w:rsid w:val="004A1094"/>
    <w:rsid w:val="004D4611"/>
    <w:rsid w:val="004F2B73"/>
    <w:rsid w:val="0050432F"/>
    <w:rsid w:val="00505D43"/>
    <w:rsid w:val="00507CA8"/>
    <w:rsid w:val="00514B5D"/>
    <w:rsid w:val="00517BA6"/>
    <w:rsid w:val="00545472"/>
    <w:rsid w:val="0058299C"/>
    <w:rsid w:val="005D670C"/>
    <w:rsid w:val="005E57B7"/>
    <w:rsid w:val="00692837"/>
    <w:rsid w:val="006A3678"/>
    <w:rsid w:val="006A5A3F"/>
    <w:rsid w:val="006C1B12"/>
    <w:rsid w:val="0071167D"/>
    <w:rsid w:val="00745DB4"/>
    <w:rsid w:val="007D3AAC"/>
    <w:rsid w:val="00803E64"/>
    <w:rsid w:val="00817401"/>
    <w:rsid w:val="008372DC"/>
    <w:rsid w:val="008527DA"/>
    <w:rsid w:val="0089023F"/>
    <w:rsid w:val="008E750C"/>
    <w:rsid w:val="008F250E"/>
    <w:rsid w:val="009209E9"/>
    <w:rsid w:val="00944B8D"/>
    <w:rsid w:val="00991B35"/>
    <w:rsid w:val="00995F4D"/>
    <w:rsid w:val="009A32EF"/>
    <w:rsid w:val="009A4F24"/>
    <w:rsid w:val="009D3280"/>
    <w:rsid w:val="009D5F77"/>
    <w:rsid w:val="00A53F18"/>
    <w:rsid w:val="00A60459"/>
    <w:rsid w:val="00A82B25"/>
    <w:rsid w:val="00A903D9"/>
    <w:rsid w:val="00AA3D13"/>
    <w:rsid w:val="00AB2A82"/>
    <w:rsid w:val="00AD11AC"/>
    <w:rsid w:val="00AD58B4"/>
    <w:rsid w:val="00AD7360"/>
    <w:rsid w:val="00AE5545"/>
    <w:rsid w:val="00AF4C7B"/>
    <w:rsid w:val="00B07341"/>
    <w:rsid w:val="00B30806"/>
    <w:rsid w:val="00B96834"/>
    <w:rsid w:val="00B97A72"/>
    <w:rsid w:val="00BB7B20"/>
    <w:rsid w:val="00BE39E2"/>
    <w:rsid w:val="00C05B3A"/>
    <w:rsid w:val="00C26F72"/>
    <w:rsid w:val="00C33D2C"/>
    <w:rsid w:val="00C705C7"/>
    <w:rsid w:val="00C70FFD"/>
    <w:rsid w:val="00C81529"/>
    <w:rsid w:val="00C81989"/>
    <w:rsid w:val="00CA123B"/>
    <w:rsid w:val="00CC71D3"/>
    <w:rsid w:val="00CD188E"/>
    <w:rsid w:val="00CF1ADE"/>
    <w:rsid w:val="00D0621E"/>
    <w:rsid w:val="00DC5F3D"/>
    <w:rsid w:val="00E026C0"/>
    <w:rsid w:val="00E1390F"/>
    <w:rsid w:val="00E76CA8"/>
    <w:rsid w:val="00E83C78"/>
    <w:rsid w:val="00E93D30"/>
    <w:rsid w:val="00E963AF"/>
    <w:rsid w:val="00EB0DCC"/>
    <w:rsid w:val="00EC70B8"/>
    <w:rsid w:val="00ED26AF"/>
    <w:rsid w:val="00F00210"/>
    <w:rsid w:val="00F338CC"/>
    <w:rsid w:val="00F85F0B"/>
    <w:rsid w:val="00F90C50"/>
    <w:rsid w:val="00FB1BF2"/>
    <w:rsid w:val="00FB6642"/>
    <w:rsid w:val="00FB68F0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356F3"/>
  <w15:chartTrackingRefBased/>
  <w15:docId w15:val="{12A3454B-9BCA-4CF8-B80C-F2FDD20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sual" w:hAnsi="Lucida Casual"/>
      <w:b/>
      <w:sz w:val="52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lang w:val="en-NZ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Comic Sans MS" w:hAnsi="Comic Sans MS"/>
      <w:b/>
      <w:sz w:val="26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ing3Char">
    <w:name w:val="Heading 3 Char"/>
    <w:link w:val="Heading3"/>
    <w:rsid w:val="004D4611"/>
    <w:rPr>
      <w:rFonts w:ascii="Comic Sans MS" w:hAnsi="Comic Sans MS"/>
      <w:b/>
      <w:sz w:val="26"/>
      <w:lang w:val="en-NZ"/>
    </w:rPr>
  </w:style>
  <w:style w:type="character" w:styleId="Hyperlink">
    <w:name w:val="Hyperlink"/>
    <w:rsid w:val="004D46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53B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A4F24"/>
    <w:rPr>
      <w:rFonts w:ascii="Arial" w:hAnsi="Arial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C71D3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styleId="UnresolvedMention">
    <w:name w:val="Unresolved Mention"/>
    <w:uiPriority w:val="99"/>
    <w:semiHidden/>
    <w:unhideWhenUsed/>
    <w:rsid w:val="00163D36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87A6E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991B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729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274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7104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172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0374">
          <w:marLeft w:val="133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289">
          <w:marLeft w:val="133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501">
          <w:marLeft w:val="133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7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73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88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77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2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2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65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13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9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3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3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74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9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2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88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0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300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71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95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6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14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7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2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4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2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9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0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3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5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1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5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9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5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3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8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6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5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6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2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0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3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8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41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5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498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32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69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2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7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2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8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23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509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6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2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3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0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2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63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7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3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3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8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2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3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71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705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9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806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51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86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8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1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9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4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17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8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8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5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2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23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7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9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20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33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17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41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98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87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17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21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26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21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18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46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olearn.com/wp-content/uploads/articles/article88.pdf" TargetMode="External"/><Relationship Id="rId5" Type="http://schemas.openxmlformats.org/officeDocument/2006/relationships/hyperlink" Target="mailto:lance@taolear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Lance King - Nghệ thuật học tập</vt:lpstr>
    </vt:vector>
  </TitlesOfParts>
  <Company>The Art Of Learning</Company>
  <LinksUpToDate>false</LinksUpToDate>
  <CharactersWithSpaces>7422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http://www.taolearn.com/wp-content/uploads/articles/article88.pdf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Lance King - Nghệ thuật học tập</dc:title>
  <dc:subject/>
  <dc:creator>L King</dc:creator>
  <cp:keywords/>
  <dc:description/>
  <cp:lastModifiedBy>Lance King</cp:lastModifiedBy>
  <cp:revision>2</cp:revision>
  <cp:lastPrinted>2016-02-18T01:00:00Z</cp:lastPrinted>
  <dcterms:created xsi:type="dcterms:W3CDTF">2025-06-11T05:18:00Z</dcterms:created>
  <dcterms:modified xsi:type="dcterms:W3CDTF">2025-06-11T05:18:00Z</dcterms:modified>
</cp:coreProperties>
</file>